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3C" w:rsidRDefault="00B0573C" w:rsidP="00B0573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B0573C">
        <w:rPr>
          <w:rFonts w:ascii="Times New Roman" w:hAnsi="Times New Roman"/>
          <w:b/>
          <w:i/>
          <w:sz w:val="26"/>
          <w:szCs w:val="26"/>
        </w:rPr>
        <w:t>Приложение</w:t>
      </w:r>
    </w:p>
    <w:p w:rsidR="0030402F" w:rsidRDefault="0030402F" w:rsidP="00B0573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30402F" w:rsidRPr="0030402F" w:rsidRDefault="0030402F" w:rsidP="003040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6F89">
        <w:rPr>
          <w:rFonts w:ascii="Times New Roman" w:hAnsi="Times New Roman"/>
          <w:b/>
          <w:sz w:val="26"/>
          <w:szCs w:val="26"/>
          <w:lang w:eastAsia="ar-SA"/>
        </w:rPr>
        <w:t>Паспорт федерального партийного проекта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«Безопасные дороги»</w:t>
      </w:r>
    </w:p>
    <w:p w:rsidR="00D43F09" w:rsidRPr="00774924" w:rsidRDefault="00D43F09" w:rsidP="00D43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6492"/>
      </w:tblGrid>
      <w:tr w:rsidR="00295F19" w:rsidRPr="00774924" w:rsidTr="00222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6E11AD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6E11AD" w:rsidRDefault="009C4AA0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>Безопасные дороги</w:t>
            </w:r>
          </w:p>
        </w:tc>
      </w:tr>
      <w:tr w:rsidR="00295F19" w:rsidRPr="00774924" w:rsidTr="00797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6E11AD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>Коорди</w:t>
            </w:r>
            <w:bookmarkStart w:id="0" w:name="_GoBack"/>
            <w:bookmarkEnd w:id="0"/>
            <w:r w:rsidRPr="006E11AD">
              <w:rPr>
                <w:rFonts w:ascii="Times New Roman" w:hAnsi="Times New Roman"/>
                <w:sz w:val="26"/>
                <w:szCs w:val="26"/>
              </w:rPr>
              <w:t>натор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E" w:rsidRPr="006E11AD" w:rsidRDefault="00EB273C" w:rsidP="00424A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6E11AD">
              <w:rPr>
                <w:rFonts w:ascii="Times New Roman" w:hAnsi="Times New Roman"/>
                <w:sz w:val="26"/>
                <w:szCs w:val="26"/>
              </w:rPr>
              <w:t>Тен</w:t>
            </w:r>
            <w:proofErr w:type="spellEnd"/>
            <w:r w:rsidRPr="006E11AD">
              <w:rPr>
                <w:rFonts w:ascii="Times New Roman" w:hAnsi="Times New Roman"/>
                <w:sz w:val="26"/>
                <w:szCs w:val="26"/>
              </w:rPr>
              <w:t xml:space="preserve"> Сергей Юрьевич</w:t>
            </w:r>
            <w:r w:rsidR="001C1F86" w:rsidRPr="006E11A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24A4B">
              <w:rPr>
                <w:rFonts w:ascii="Times New Roman" w:hAnsi="Times New Roman"/>
                <w:sz w:val="26"/>
                <w:szCs w:val="26"/>
              </w:rPr>
              <w:t>П</w:t>
            </w:r>
            <w:r w:rsidRPr="006E11AD">
              <w:rPr>
                <w:rFonts w:ascii="Times New Roman" w:hAnsi="Times New Roman"/>
                <w:sz w:val="26"/>
                <w:szCs w:val="26"/>
              </w:rPr>
              <w:t>ервый заместитель председателя Комитета Государственной Думы по вопросам собственности, земельным и имущественным отношениям.</w:t>
            </w:r>
          </w:p>
        </w:tc>
      </w:tr>
      <w:tr w:rsidR="00295F19" w:rsidRPr="00774924" w:rsidTr="00797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6E11AD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2F" w:rsidRPr="006E11AD" w:rsidRDefault="006238C4" w:rsidP="00EB273C">
            <w:pPr>
              <w:pStyle w:val="12"/>
              <w:widowControl/>
              <w:ind w:left="33"/>
              <w:jc w:val="both"/>
              <w:rPr>
                <w:sz w:val="26"/>
                <w:szCs w:val="26"/>
              </w:rPr>
            </w:pPr>
            <w:r w:rsidRPr="006E11AD">
              <w:rPr>
                <w:sz w:val="26"/>
                <w:szCs w:val="26"/>
              </w:rPr>
              <w:t xml:space="preserve">Ежегодно в стране происходит более 130 тысяч ДТП с пострадавшими гражданами, в том числе </w:t>
            </w:r>
            <w:r w:rsidR="00B65407" w:rsidRPr="006E11AD">
              <w:rPr>
                <w:sz w:val="26"/>
                <w:szCs w:val="26"/>
              </w:rPr>
              <w:t>более 35</w:t>
            </w:r>
            <w:r w:rsidR="00566F2F" w:rsidRPr="006E11AD">
              <w:rPr>
                <w:sz w:val="26"/>
                <w:szCs w:val="26"/>
              </w:rPr>
              <w:t> </w:t>
            </w:r>
            <w:r w:rsidRPr="006E11AD">
              <w:rPr>
                <w:sz w:val="26"/>
                <w:szCs w:val="26"/>
              </w:rPr>
              <w:t>тысяч ДТП с участием наименее защищенных участников дорожного движения – пешеходов</w:t>
            </w:r>
            <w:r w:rsidR="003453C5" w:rsidRPr="006E11AD">
              <w:rPr>
                <w:sz w:val="26"/>
                <w:szCs w:val="26"/>
              </w:rPr>
              <w:t xml:space="preserve"> и особенно детей</w:t>
            </w:r>
            <w:r w:rsidRPr="006E11AD">
              <w:rPr>
                <w:sz w:val="26"/>
                <w:szCs w:val="26"/>
              </w:rPr>
              <w:t xml:space="preserve">. </w:t>
            </w:r>
          </w:p>
          <w:p w:rsidR="003453C5" w:rsidRPr="00CA4F17" w:rsidRDefault="00CA4F17" w:rsidP="00EB273C">
            <w:pPr>
              <w:pStyle w:val="12"/>
              <w:widowControl/>
              <w:ind w:left="33"/>
              <w:jc w:val="both"/>
              <w:rPr>
                <w:sz w:val="26"/>
                <w:szCs w:val="26"/>
              </w:rPr>
            </w:pPr>
            <w:r w:rsidRPr="0091636E">
              <w:rPr>
                <w:sz w:val="26"/>
                <w:szCs w:val="26"/>
              </w:rPr>
              <w:t xml:space="preserve">Главные причины ДТП </w:t>
            </w:r>
            <w:r w:rsidR="0091636E" w:rsidRPr="0091636E">
              <w:rPr>
                <w:sz w:val="26"/>
                <w:szCs w:val="26"/>
              </w:rPr>
              <w:sym w:font="Symbol" w:char="F02D"/>
            </w:r>
            <w:r w:rsidRPr="0091636E">
              <w:rPr>
                <w:sz w:val="26"/>
                <w:szCs w:val="26"/>
              </w:rPr>
              <w:t xml:space="preserve"> игнорирование правил дорожного движения, неудовлетворительное состояние дорожного полотна, а также недостаток современных решений при строительстве автомобильных дорог. ДТП с участием пешеходов составляют 27-30%. Только в последние 5 лет количество погибших в результате ДТП граждан составляет около 15 тысяч человек ежегодно, из них более 3850 детей.</w:t>
            </w:r>
          </w:p>
          <w:p w:rsidR="00222ABE" w:rsidRPr="006E11AD" w:rsidRDefault="008D0A48" w:rsidP="008D0A48">
            <w:pPr>
              <w:pStyle w:val="12"/>
              <w:widowControl/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1636E">
              <w:rPr>
                <w:sz w:val="26"/>
                <w:szCs w:val="26"/>
              </w:rPr>
              <w:t xml:space="preserve">роект «Безопасные дороги» </w:t>
            </w:r>
            <w:r w:rsidR="00834E0F">
              <w:rPr>
                <w:sz w:val="26"/>
                <w:szCs w:val="26"/>
              </w:rPr>
              <w:t>направлен</w:t>
            </w:r>
            <w:r w:rsidR="002E4145">
              <w:rPr>
                <w:sz w:val="26"/>
                <w:szCs w:val="26"/>
              </w:rPr>
              <w:t xml:space="preserve"> </w:t>
            </w:r>
            <w:r w:rsidR="000F4C88">
              <w:rPr>
                <w:sz w:val="26"/>
                <w:szCs w:val="26"/>
              </w:rPr>
              <w:t xml:space="preserve">на </w:t>
            </w:r>
            <w:r w:rsidR="002E4145">
              <w:rPr>
                <w:sz w:val="26"/>
                <w:szCs w:val="26"/>
              </w:rPr>
              <w:t xml:space="preserve">повышение безопасности дорожного движения, </w:t>
            </w:r>
            <w:r w:rsidR="00834E0F">
              <w:rPr>
                <w:sz w:val="26"/>
                <w:szCs w:val="26"/>
              </w:rPr>
              <w:t xml:space="preserve">снижение </w:t>
            </w:r>
            <w:r w:rsidR="00834E0F" w:rsidRPr="006E11AD">
              <w:rPr>
                <w:sz w:val="26"/>
                <w:szCs w:val="26"/>
              </w:rPr>
              <w:t xml:space="preserve">смертности в результате </w:t>
            </w:r>
            <w:r w:rsidR="000F4C88">
              <w:rPr>
                <w:sz w:val="26"/>
                <w:szCs w:val="26"/>
              </w:rPr>
              <w:t>дорожно-транспортных происшествий и</w:t>
            </w:r>
            <w:r w:rsidR="002E4145">
              <w:rPr>
                <w:sz w:val="26"/>
                <w:szCs w:val="26"/>
              </w:rPr>
              <w:t xml:space="preserve"> </w:t>
            </w:r>
            <w:r w:rsidR="00834E0F" w:rsidRPr="006E11AD">
              <w:rPr>
                <w:sz w:val="26"/>
                <w:szCs w:val="26"/>
              </w:rPr>
              <w:t>приведени</w:t>
            </w:r>
            <w:r w:rsidR="002E4145">
              <w:rPr>
                <w:sz w:val="26"/>
                <w:szCs w:val="26"/>
              </w:rPr>
              <w:t>е автодорог</w:t>
            </w:r>
            <w:r w:rsidR="00834E0F" w:rsidRPr="006E11AD">
              <w:rPr>
                <w:sz w:val="26"/>
                <w:szCs w:val="26"/>
              </w:rPr>
              <w:t xml:space="preserve"> в нормативное состояние</w:t>
            </w:r>
            <w:r w:rsidR="002E4145">
              <w:rPr>
                <w:sz w:val="26"/>
                <w:szCs w:val="26"/>
              </w:rPr>
              <w:t>.</w:t>
            </w:r>
          </w:p>
        </w:tc>
      </w:tr>
      <w:tr w:rsidR="00295F19" w:rsidRPr="00774924" w:rsidTr="00797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6E11AD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E" w:rsidRPr="006E11AD" w:rsidRDefault="00CC37DE" w:rsidP="007619A6">
            <w:pPr>
              <w:pStyle w:val="12"/>
              <w:widowControl/>
              <w:jc w:val="both"/>
              <w:rPr>
                <w:sz w:val="26"/>
                <w:szCs w:val="26"/>
              </w:rPr>
            </w:pPr>
            <w:r w:rsidRPr="006E11AD">
              <w:rPr>
                <w:sz w:val="26"/>
                <w:szCs w:val="26"/>
              </w:rPr>
              <w:t>Повышение безопасности дорожного движения.</w:t>
            </w:r>
          </w:p>
        </w:tc>
      </w:tr>
      <w:tr w:rsidR="00295F19" w:rsidRPr="00774924" w:rsidTr="00797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6E11AD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09" w:rsidRPr="006E11AD" w:rsidRDefault="00D43F09" w:rsidP="00AA6998">
            <w:pPr>
              <w:pStyle w:val="12"/>
              <w:widowControl/>
              <w:numPr>
                <w:ilvl w:val="0"/>
                <w:numId w:val="39"/>
              </w:numPr>
              <w:ind w:left="325"/>
              <w:jc w:val="both"/>
              <w:rPr>
                <w:sz w:val="26"/>
                <w:szCs w:val="26"/>
              </w:rPr>
            </w:pPr>
            <w:r w:rsidRPr="006E11AD">
              <w:rPr>
                <w:sz w:val="26"/>
                <w:szCs w:val="26"/>
              </w:rPr>
              <w:t xml:space="preserve">Сокращение количества дорожно-транспортных происшествий и </w:t>
            </w:r>
            <w:r w:rsidR="00FB0F99" w:rsidRPr="006E11AD">
              <w:rPr>
                <w:sz w:val="26"/>
                <w:szCs w:val="26"/>
              </w:rPr>
              <w:t xml:space="preserve">тяжести </w:t>
            </w:r>
            <w:r w:rsidRPr="006E11AD">
              <w:rPr>
                <w:sz w:val="26"/>
                <w:szCs w:val="26"/>
              </w:rPr>
              <w:t xml:space="preserve">их последствий </w:t>
            </w:r>
            <w:r w:rsidR="0047798F" w:rsidRPr="006E11AD">
              <w:rPr>
                <w:sz w:val="26"/>
                <w:szCs w:val="26"/>
              </w:rPr>
              <w:t xml:space="preserve">для </w:t>
            </w:r>
            <w:r w:rsidR="00366134" w:rsidRPr="006E11AD">
              <w:rPr>
                <w:sz w:val="26"/>
                <w:szCs w:val="26"/>
              </w:rPr>
              <w:t>участников движения</w:t>
            </w:r>
            <w:r w:rsidR="0047798F" w:rsidRPr="006E11AD">
              <w:rPr>
                <w:sz w:val="26"/>
                <w:szCs w:val="26"/>
              </w:rPr>
              <w:t>,</w:t>
            </w:r>
            <w:r w:rsidR="00366134" w:rsidRPr="006E11AD">
              <w:rPr>
                <w:sz w:val="26"/>
                <w:szCs w:val="26"/>
              </w:rPr>
              <w:t xml:space="preserve"> в том числе пешеходов и детей.</w:t>
            </w:r>
          </w:p>
          <w:p w:rsidR="00D43F09" w:rsidRPr="006E11AD" w:rsidRDefault="00D43F09" w:rsidP="00AA6998">
            <w:pPr>
              <w:pStyle w:val="12"/>
              <w:widowControl/>
              <w:numPr>
                <w:ilvl w:val="0"/>
                <w:numId w:val="39"/>
              </w:numPr>
              <w:ind w:left="325"/>
              <w:jc w:val="both"/>
              <w:rPr>
                <w:sz w:val="26"/>
                <w:szCs w:val="26"/>
              </w:rPr>
            </w:pPr>
            <w:r w:rsidRPr="006E11AD">
              <w:rPr>
                <w:sz w:val="26"/>
                <w:szCs w:val="26"/>
              </w:rPr>
              <w:t>Сокращение количества небезопасных участков улично-дорожной сети, расположенных вблизи образовательных учреждений</w:t>
            </w:r>
            <w:r w:rsidR="007454F3" w:rsidRPr="006E11AD">
              <w:rPr>
                <w:sz w:val="26"/>
                <w:szCs w:val="26"/>
              </w:rPr>
              <w:t>.</w:t>
            </w:r>
          </w:p>
          <w:p w:rsidR="00D43F09" w:rsidRPr="006E11AD" w:rsidRDefault="00D43F09" w:rsidP="00AA6998">
            <w:pPr>
              <w:pStyle w:val="12"/>
              <w:widowControl/>
              <w:numPr>
                <w:ilvl w:val="0"/>
                <w:numId w:val="39"/>
              </w:numPr>
              <w:ind w:left="325"/>
              <w:jc w:val="both"/>
              <w:rPr>
                <w:sz w:val="26"/>
                <w:szCs w:val="26"/>
              </w:rPr>
            </w:pPr>
            <w:r w:rsidRPr="006E11AD">
              <w:rPr>
                <w:sz w:val="26"/>
                <w:szCs w:val="26"/>
              </w:rPr>
              <w:t xml:space="preserve">Создание условий </w:t>
            </w:r>
            <w:r w:rsidR="00FB0F99" w:rsidRPr="006E11AD">
              <w:rPr>
                <w:sz w:val="26"/>
                <w:szCs w:val="26"/>
              </w:rPr>
              <w:t>для</w:t>
            </w:r>
            <w:r w:rsidRPr="006E11AD">
              <w:rPr>
                <w:sz w:val="26"/>
                <w:szCs w:val="26"/>
              </w:rPr>
              <w:t xml:space="preserve"> формировани</w:t>
            </w:r>
            <w:r w:rsidR="00FB0F99" w:rsidRPr="006E11AD">
              <w:rPr>
                <w:sz w:val="26"/>
                <w:szCs w:val="26"/>
              </w:rPr>
              <w:t>я</w:t>
            </w:r>
            <w:r w:rsidRPr="006E11AD">
              <w:rPr>
                <w:sz w:val="26"/>
                <w:szCs w:val="26"/>
              </w:rPr>
              <w:t xml:space="preserve"> культуры ответственного вождения и безопасного поведения</w:t>
            </w:r>
            <w:r w:rsidR="00590203" w:rsidRPr="006E11AD">
              <w:rPr>
                <w:sz w:val="26"/>
                <w:szCs w:val="26"/>
              </w:rPr>
              <w:t xml:space="preserve"> детей,</w:t>
            </w:r>
            <w:r w:rsidRPr="006E11AD">
              <w:rPr>
                <w:sz w:val="26"/>
                <w:szCs w:val="26"/>
              </w:rPr>
              <w:t xml:space="preserve"> пешеходов </w:t>
            </w:r>
            <w:r w:rsidR="00590203" w:rsidRPr="006E11AD">
              <w:rPr>
                <w:sz w:val="26"/>
                <w:szCs w:val="26"/>
              </w:rPr>
              <w:t xml:space="preserve">и других участников движения </w:t>
            </w:r>
            <w:r w:rsidRPr="006E11AD">
              <w:rPr>
                <w:sz w:val="26"/>
                <w:szCs w:val="26"/>
              </w:rPr>
              <w:t>на дор</w:t>
            </w:r>
            <w:r w:rsidR="007454F3" w:rsidRPr="006E11AD">
              <w:rPr>
                <w:sz w:val="26"/>
                <w:szCs w:val="26"/>
              </w:rPr>
              <w:t>огах</w:t>
            </w:r>
            <w:r w:rsidR="005D70AB" w:rsidRPr="006E11AD">
              <w:rPr>
                <w:sz w:val="26"/>
                <w:szCs w:val="26"/>
              </w:rPr>
              <w:t>, в том числе с учетом проведения профилактических мероприятий с целевой аудиторией проекта</w:t>
            </w:r>
            <w:r w:rsidR="007454F3" w:rsidRPr="006E11AD">
              <w:rPr>
                <w:sz w:val="26"/>
                <w:szCs w:val="26"/>
              </w:rPr>
              <w:t>.</w:t>
            </w:r>
          </w:p>
          <w:p w:rsidR="00D43F09" w:rsidRPr="006E11AD" w:rsidRDefault="00D43F09" w:rsidP="00AA6998">
            <w:pPr>
              <w:pStyle w:val="12"/>
              <w:widowControl/>
              <w:numPr>
                <w:ilvl w:val="0"/>
                <w:numId w:val="39"/>
              </w:numPr>
              <w:ind w:left="325"/>
              <w:jc w:val="both"/>
              <w:rPr>
                <w:sz w:val="26"/>
                <w:szCs w:val="26"/>
              </w:rPr>
            </w:pPr>
            <w:r w:rsidRPr="006E11AD">
              <w:rPr>
                <w:sz w:val="26"/>
                <w:szCs w:val="26"/>
              </w:rPr>
              <w:t xml:space="preserve">Совершенствование российского законодательства в части повышения </w:t>
            </w:r>
            <w:r w:rsidR="007454F3" w:rsidRPr="006E11AD">
              <w:rPr>
                <w:sz w:val="26"/>
                <w:szCs w:val="26"/>
              </w:rPr>
              <w:t>безопасности дорожного движения.</w:t>
            </w:r>
          </w:p>
          <w:p w:rsidR="002E5EBE" w:rsidRPr="00424A4B" w:rsidRDefault="007454F3" w:rsidP="00AA6998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Содействие </w:t>
            </w:r>
            <w:r w:rsidR="00D43F09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олнению</w:t>
            </w:r>
            <w:r w:rsidR="00D43F09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национального проекта «Инфраструктура для жизни» за счёт</w:t>
            </w:r>
            <w:r w:rsidR="00590203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контроля</w:t>
            </w:r>
            <w:r w:rsidR="00D43F09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соблюдения сроков и повышения качества выполняемых работ, расширения практики применения наилучших технологий и материалов в дорожной отрасли, применения эффективных проектных решений, направленных на снижение смертности и травматизма детей, пешеходов и других </w:t>
            </w:r>
            <w:r w:rsidR="00D43F09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участников дорожного движения, применения цифровых технологий в проектировании объектов дорожного хозяйства, организации дорожного движения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748DF" w:rsidRPr="00424A4B" w:rsidRDefault="00D748DF" w:rsidP="00AA6998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Совершенствование механизм</w:t>
            </w:r>
            <w:r w:rsidR="00CC37DE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C37DE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взаимодействия 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граждан </w:t>
            </w:r>
            <w:r w:rsidR="00CC37DE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общественных организаций с органами государственной власти </w:t>
            </w:r>
            <w:r w:rsidR="002F339C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местного самоуправления 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r w:rsidR="00CC37DE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эффективного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решения вопросов, связанных с повышением бе</w:t>
            </w:r>
            <w:r w:rsidR="00CC37DE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зопасности дорожного движения в субъектах Российской Федерации и муниципальных образованиях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748DF" w:rsidRPr="00424A4B" w:rsidRDefault="00D748DF" w:rsidP="00AA6998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Вовлечение граждан в </w:t>
            </w:r>
            <w:r w:rsidR="005D70AB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проекты общественного контроля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r w:rsidR="005D70AB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проводимыми мероприятиями органов государственной власти и местного самоуправления по повышению</w:t>
            </w:r>
            <w:r w:rsidR="00AA688F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безопасности дорожного движения.</w:t>
            </w:r>
          </w:p>
          <w:p w:rsidR="00684A29" w:rsidRPr="00424A4B" w:rsidRDefault="002E5EBE" w:rsidP="00AA6998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Содействие органам государственной власти и местного самоуправления в выполнении задач Указа Президента России от 07.05.2024 № 309 «О национальных целях развития Российской Федерации на период до 2030 года и на перспективу до 2036 года».</w:t>
            </w:r>
          </w:p>
        </w:tc>
      </w:tr>
      <w:tr w:rsidR="00295F19" w:rsidRPr="00774924" w:rsidTr="00797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E11AD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6E11AD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1AD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6B" w:rsidRPr="00424A4B" w:rsidRDefault="007A0C6B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 xml:space="preserve">Реализация </w:t>
            </w:r>
            <w:r w:rsidR="00317B7B">
              <w:rPr>
                <w:rFonts w:ascii="Times New Roman" w:hAnsi="Times New Roman"/>
                <w:sz w:val="26"/>
                <w:szCs w:val="26"/>
              </w:rPr>
              <w:t>проекта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 «ДОМ-ШКОЛА-ДОМ» по сокращению количества небезопасных участков улично-дорожной сети, расположенных вблизи образовательных учреждений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A0C6B" w:rsidRPr="00424A4B" w:rsidRDefault="007A0C6B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>Организация и проведение е</w:t>
            </w:r>
            <w:r w:rsidR="00590203" w:rsidRPr="00424A4B">
              <w:rPr>
                <w:rFonts w:ascii="Times New Roman" w:hAnsi="Times New Roman"/>
                <w:sz w:val="26"/>
                <w:szCs w:val="26"/>
              </w:rPr>
              <w:t>жегодных всероссийских опросов, направленных на п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овышение </w:t>
            </w:r>
            <w:r w:rsidR="00590203" w:rsidRPr="00424A4B">
              <w:rPr>
                <w:rFonts w:ascii="Times New Roman" w:hAnsi="Times New Roman"/>
                <w:sz w:val="26"/>
                <w:szCs w:val="26"/>
              </w:rPr>
              <w:t>безопасности дорожного движения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5F19" w:rsidRPr="00424A4B" w:rsidRDefault="0020333B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>Орг</w:t>
            </w:r>
            <w:r w:rsidR="00590203" w:rsidRPr="00424A4B">
              <w:rPr>
                <w:rFonts w:ascii="Times New Roman" w:hAnsi="Times New Roman"/>
                <w:sz w:val="26"/>
                <w:szCs w:val="26"/>
              </w:rPr>
              <w:t>анизация и проведение ежегодных всероссийских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0203" w:rsidRPr="00424A4B">
              <w:rPr>
                <w:rFonts w:ascii="Times New Roman" w:hAnsi="Times New Roman"/>
                <w:sz w:val="26"/>
                <w:szCs w:val="26"/>
              </w:rPr>
              <w:t>конкурсов лучших решений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 среди школ и дошкольных учреждений «Уголок б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езопасности дорожного движения».</w:t>
            </w:r>
          </w:p>
          <w:p w:rsidR="007A0C6B" w:rsidRPr="00424A4B" w:rsidRDefault="007A0C6B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>Орг</w:t>
            </w:r>
            <w:r w:rsidR="00590203" w:rsidRPr="00424A4B">
              <w:rPr>
                <w:rFonts w:ascii="Times New Roman" w:hAnsi="Times New Roman"/>
                <w:sz w:val="26"/>
                <w:szCs w:val="26"/>
              </w:rPr>
              <w:t>анизация и проведение ежегодных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0203" w:rsidRPr="00424A4B">
              <w:rPr>
                <w:rFonts w:ascii="Times New Roman" w:hAnsi="Times New Roman"/>
                <w:sz w:val="26"/>
                <w:szCs w:val="26"/>
              </w:rPr>
              <w:t>всероссийских конкурсов рисунков и выставок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 «Без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опасные дороги глазами ребёнка».</w:t>
            </w:r>
          </w:p>
          <w:p w:rsidR="00590203" w:rsidRPr="00424A4B" w:rsidRDefault="00590203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>Организация и проведение ежегодных всероссийских конкурсов письменных работ «Оживи светофор»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6558" w:rsidRPr="00424A4B" w:rsidRDefault="00386558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 xml:space="preserve">Пропаганда в области обеспечения безопасности дорожного движения, в </w:t>
            </w:r>
            <w:proofErr w:type="spellStart"/>
            <w:r w:rsidRPr="00424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424A4B">
              <w:rPr>
                <w:rFonts w:ascii="Times New Roman" w:hAnsi="Times New Roman"/>
                <w:sz w:val="26"/>
                <w:szCs w:val="26"/>
              </w:rPr>
              <w:t>. путем проведения целевых акций, направленных на детей, пешеходов и других участников дорожного движения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C1753" w:rsidRPr="00424A4B" w:rsidRDefault="00382F66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 xml:space="preserve">Организация совместных мероприятий с общероссийскими общественными организациями по вопросам пропаганды безопасности дорожного движения. </w:t>
            </w:r>
          </w:p>
          <w:p w:rsidR="00590203" w:rsidRPr="006E11AD" w:rsidRDefault="00590203" w:rsidP="00AA6998">
            <w:pPr>
              <w:pStyle w:val="12"/>
              <w:widowControl/>
              <w:numPr>
                <w:ilvl w:val="0"/>
                <w:numId w:val="40"/>
              </w:numPr>
              <w:ind w:left="325"/>
              <w:jc w:val="both"/>
              <w:rPr>
                <w:sz w:val="26"/>
                <w:szCs w:val="26"/>
              </w:rPr>
            </w:pPr>
            <w:r w:rsidRPr="006E11AD">
              <w:rPr>
                <w:sz w:val="26"/>
                <w:szCs w:val="26"/>
              </w:rPr>
              <w:t>Организация рейдов, выездных проверок</w:t>
            </w:r>
            <w:r w:rsidR="0057680A" w:rsidRPr="006E11AD">
              <w:rPr>
                <w:sz w:val="26"/>
                <w:szCs w:val="26"/>
              </w:rPr>
              <w:t>, мониторингов</w:t>
            </w:r>
            <w:r w:rsidRPr="006E11AD">
              <w:rPr>
                <w:sz w:val="26"/>
                <w:szCs w:val="26"/>
              </w:rPr>
              <w:t xml:space="preserve"> и иных мероприятий по общественному контролю за целевым и эффективным </w:t>
            </w:r>
            <w:r w:rsidRPr="006E11AD">
              <w:rPr>
                <w:sz w:val="26"/>
                <w:szCs w:val="26"/>
              </w:rPr>
              <w:lastRenderedPageBreak/>
              <w:t>использованием средств, выделяемых на дорожное строительство, ремонт и эксплуатацию автомобильных дорог в рамках федеральных, региональных и муницип</w:t>
            </w:r>
            <w:r w:rsidR="007454F3" w:rsidRPr="006E11AD">
              <w:rPr>
                <w:sz w:val="26"/>
                <w:szCs w:val="26"/>
              </w:rPr>
              <w:t>альных программ.</w:t>
            </w:r>
          </w:p>
          <w:p w:rsidR="007A0C6B" w:rsidRPr="00424A4B" w:rsidRDefault="007A0C6B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r w:rsidR="00590203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рейдов, выездных проверок</w:t>
            </w:r>
            <w:r w:rsidR="0057680A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мониторингов</w:t>
            </w:r>
            <w:r w:rsidR="00590203"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иных мероприятий по общественному контролю </w:t>
            </w:r>
            <w:r w:rsidRPr="00424A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 реализацией проектов по развитию интеллектуальных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 транспортных систем в городских агломерациях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A68C4" w:rsidRPr="00424A4B" w:rsidRDefault="00DE73C6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>Разработка и принятие проектов федеральных законов, с</w:t>
            </w:r>
            <w:r w:rsidR="00CA68C4" w:rsidRPr="00424A4B">
              <w:rPr>
                <w:rFonts w:ascii="Times New Roman" w:hAnsi="Times New Roman"/>
                <w:sz w:val="26"/>
                <w:szCs w:val="26"/>
              </w:rPr>
              <w:t xml:space="preserve">овершенствование 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подзаконной </w:t>
            </w:r>
            <w:r w:rsidR="00CA68C4" w:rsidRPr="00424A4B">
              <w:rPr>
                <w:rFonts w:ascii="Times New Roman" w:hAnsi="Times New Roman"/>
                <w:sz w:val="26"/>
                <w:szCs w:val="26"/>
              </w:rPr>
              <w:t>федеральной и региональной нормативно-правовой базы в области повышения безопасности дорожного движения и развития транспортной инфраструктуры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A68C4" w:rsidRPr="00424A4B" w:rsidRDefault="00CA68C4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>Выявление и анализ основных причин ДТП, подготовка предложений, направлен</w:t>
            </w:r>
            <w:r w:rsidR="007454F3" w:rsidRPr="00424A4B">
              <w:rPr>
                <w:rFonts w:ascii="Times New Roman" w:hAnsi="Times New Roman"/>
                <w:sz w:val="26"/>
                <w:szCs w:val="26"/>
              </w:rPr>
              <w:t>ных на сокращение их количества.</w:t>
            </w:r>
          </w:p>
          <w:p w:rsidR="005E1CF8" w:rsidRPr="00424A4B" w:rsidRDefault="00930BC3" w:rsidP="00AA699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A4B">
              <w:rPr>
                <w:rFonts w:ascii="Times New Roman" w:hAnsi="Times New Roman"/>
                <w:sz w:val="26"/>
                <w:szCs w:val="26"/>
              </w:rPr>
              <w:t xml:space="preserve">Организация общественного контроля за осуществлением государственного контроля (надзора) </w:t>
            </w:r>
            <w:r w:rsidR="005D70AB" w:rsidRPr="00424A4B">
              <w:rPr>
                <w:rFonts w:ascii="Times New Roman" w:hAnsi="Times New Roman"/>
                <w:sz w:val="26"/>
                <w:szCs w:val="26"/>
              </w:rPr>
              <w:t xml:space="preserve">в области обеспечения безопасности дорожного движения, 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424A4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424A4B">
              <w:rPr>
                <w:rFonts w:ascii="Times New Roman" w:hAnsi="Times New Roman"/>
                <w:sz w:val="26"/>
                <w:szCs w:val="26"/>
              </w:rPr>
              <w:t>. за деятельностью Госавтоинспекции,</w:t>
            </w:r>
            <w:r w:rsidR="005D70AB" w:rsidRPr="00424A4B">
              <w:rPr>
                <w:rFonts w:ascii="Times New Roman" w:hAnsi="Times New Roman"/>
                <w:sz w:val="26"/>
                <w:szCs w:val="26"/>
              </w:rPr>
              <w:t xml:space="preserve"> а также за </w:t>
            </w:r>
            <w:proofErr w:type="spellStart"/>
            <w:r w:rsidR="005D70AB" w:rsidRPr="00424A4B">
              <w:rPr>
                <w:rFonts w:ascii="Times New Roman" w:hAnsi="Times New Roman"/>
                <w:sz w:val="26"/>
                <w:szCs w:val="26"/>
              </w:rPr>
              <w:t>правоприменением</w:t>
            </w:r>
            <w:proofErr w:type="spellEnd"/>
            <w:r w:rsidR="005D70AB" w:rsidRPr="00424A4B">
              <w:rPr>
                <w:rFonts w:ascii="Times New Roman" w:hAnsi="Times New Roman"/>
                <w:sz w:val="26"/>
                <w:szCs w:val="26"/>
              </w:rPr>
              <w:t xml:space="preserve"> федеральных законов и нормативных правовых актов в данной сфере</w:t>
            </w:r>
            <w:r w:rsidRPr="00424A4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22ABE" w:rsidRPr="006E11AD" w:rsidRDefault="00CA68C4" w:rsidP="00AA6998">
            <w:pPr>
              <w:pStyle w:val="12"/>
              <w:widowControl/>
              <w:numPr>
                <w:ilvl w:val="0"/>
                <w:numId w:val="40"/>
              </w:numPr>
              <w:ind w:left="325"/>
              <w:jc w:val="both"/>
              <w:rPr>
                <w:sz w:val="26"/>
                <w:szCs w:val="26"/>
              </w:rPr>
            </w:pPr>
            <w:r w:rsidRPr="006E11AD">
              <w:rPr>
                <w:rFonts w:eastAsia="Calibri"/>
                <w:color w:val="auto"/>
                <w:sz w:val="26"/>
                <w:szCs w:val="26"/>
                <w:lang w:eastAsia="en-US"/>
              </w:rPr>
              <w:t>Накопление и распространение</w:t>
            </w:r>
            <w:r w:rsidRPr="006E11AD">
              <w:rPr>
                <w:sz w:val="26"/>
                <w:szCs w:val="26"/>
              </w:rPr>
              <w:t xml:space="preserve"> лучших практик реализации </w:t>
            </w:r>
            <w:r w:rsidR="00590203" w:rsidRPr="006E11AD">
              <w:rPr>
                <w:sz w:val="26"/>
                <w:szCs w:val="26"/>
              </w:rPr>
              <w:t>национальных</w:t>
            </w:r>
            <w:r w:rsidRPr="006E11AD">
              <w:rPr>
                <w:sz w:val="26"/>
                <w:szCs w:val="26"/>
              </w:rPr>
              <w:t xml:space="preserve"> </w:t>
            </w:r>
            <w:r w:rsidR="00590203" w:rsidRPr="006E11AD">
              <w:rPr>
                <w:sz w:val="26"/>
                <w:szCs w:val="26"/>
              </w:rPr>
              <w:t>проектов</w:t>
            </w:r>
            <w:r w:rsidRPr="006E11AD">
              <w:rPr>
                <w:sz w:val="26"/>
                <w:szCs w:val="26"/>
              </w:rPr>
              <w:t xml:space="preserve"> «Безопасные качественные дороги»</w:t>
            </w:r>
            <w:r w:rsidR="00590203" w:rsidRPr="006E11AD">
              <w:rPr>
                <w:sz w:val="26"/>
                <w:szCs w:val="26"/>
              </w:rPr>
              <w:t xml:space="preserve"> и «Инфраструктура для жизни»</w:t>
            </w:r>
            <w:r w:rsidRPr="006E11AD">
              <w:rPr>
                <w:sz w:val="26"/>
                <w:szCs w:val="26"/>
              </w:rPr>
              <w:t xml:space="preserve">. </w:t>
            </w:r>
          </w:p>
        </w:tc>
      </w:tr>
      <w:tr w:rsidR="00295F19" w:rsidRPr="00774924" w:rsidTr="00797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E11AD" w:rsidRDefault="00BE257E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75" w:rsidRPr="006E11AD" w:rsidRDefault="00A743FE" w:rsidP="00EB27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E11AD">
              <w:rPr>
                <w:rFonts w:ascii="Times New Roman" w:hAnsi="Times New Roman"/>
                <w:iCs/>
                <w:sz w:val="26"/>
                <w:szCs w:val="26"/>
              </w:rPr>
              <w:t xml:space="preserve">Количество участников, вовлеченных в реализацию мероприятий партийного проекта в год – не менее </w:t>
            </w:r>
            <w:r w:rsidR="00424A4B">
              <w:rPr>
                <w:rFonts w:ascii="Times New Roman" w:hAnsi="Times New Roman"/>
                <w:iCs/>
                <w:sz w:val="26"/>
                <w:szCs w:val="26"/>
              </w:rPr>
              <w:br/>
            </w:r>
            <w:r w:rsidRPr="006E11AD">
              <w:rPr>
                <w:rFonts w:ascii="Times New Roman" w:hAnsi="Times New Roman"/>
                <w:iCs/>
                <w:sz w:val="26"/>
                <w:szCs w:val="26"/>
              </w:rPr>
              <w:t>90 тыс. в год.</w:t>
            </w:r>
          </w:p>
          <w:p w:rsidR="00EB273C" w:rsidRPr="006E11AD" w:rsidRDefault="001C5C20" w:rsidP="00EB27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Источники данных: и</w:t>
            </w:r>
            <w:r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нформацию об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общем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количеств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е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участников 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рейдов, конкурсов, опросов, </w:t>
            </w:r>
            <w:r w:rsidR="007C4744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>проверок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7C4744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и других мероприятий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партийного </w:t>
            </w:r>
            <w:r w:rsidR="007C4744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проекта 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на территории </w:t>
            </w:r>
            <w:r w:rsidR="007C4744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>субъектов Российской Федерации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предоставляют </w:t>
            </w:r>
            <w:r w:rsidR="00772336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Координаторы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партийного </w:t>
            </w:r>
            <w:r w:rsidR="00772336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>проекта в субъектах РФ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:rsidR="00A743FE" w:rsidRPr="006E11AD" w:rsidRDefault="00A743FE" w:rsidP="00EB273C">
            <w:pPr>
              <w:pStyle w:val="a4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E11AD">
              <w:rPr>
                <w:rFonts w:ascii="Times New Roman" w:hAnsi="Times New Roman"/>
                <w:iCs/>
                <w:sz w:val="26"/>
                <w:szCs w:val="26"/>
              </w:rPr>
              <w:t>Сокращение количества небезопасных участков улично-дорожной сети, расположенных вблизи образовательных учреждений к сентябрю 2026 г. на 50% по отношению к результатам мониторинга за 2024 г.</w:t>
            </w:r>
          </w:p>
          <w:p w:rsidR="00A743FE" w:rsidRPr="006E11AD" w:rsidRDefault="001C5C20" w:rsidP="00A74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Источники данных: Исходными данными послужат 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результаты мониторинга и опросов, проводимых </w:t>
            </w:r>
            <w:r w:rsidR="00772336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>Координаторами проекта в субъектах Р</w:t>
            </w:r>
            <w:r w:rsidR="0017466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оссийской </w:t>
            </w:r>
            <w:r w:rsidR="00772336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>Ф</w:t>
            </w:r>
            <w:r w:rsidR="0017466E">
              <w:rPr>
                <w:rFonts w:ascii="Times New Roman" w:hAnsi="Times New Roman"/>
                <w:i/>
                <w:iCs/>
                <w:sz w:val="26"/>
                <w:szCs w:val="26"/>
              </w:rPr>
              <w:t>едерации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с ноября 2024 г. по январь 2025 г. Промежуточные данные по устранению небезопасных участков улично-дорожной сети, расположенных вблизи образовательных учреждений, будут 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 xml:space="preserve">собираться в соответствии с </w:t>
            </w:r>
            <w:r w:rsidR="00772336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>годовыми</w:t>
            </w:r>
            <w:r w:rsidR="00A743FE" w:rsidRPr="006E11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отчетами партийного проекта и итоговой формой отчетности в августе 2026 г.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  <w:p w:rsidR="00222ABE" w:rsidRPr="006E11AD" w:rsidRDefault="00222ABE" w:rsidP="006E11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295F19" w:rsidRPr="007C18B7" w:rsidTr="00222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E4839" w:rsidRDefault="00295F19" w:rsidP="00BE483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E11AD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6E11AD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E11AD" w:rsidRDefault="00577448" w:rsidP="007978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6E11AD">
              <w:rPr>
                <w:rFonts w:ascii="Times New Roman" w:hAnsi="Times New Roman"/>
                <w:iCs/>
                <w:sz w:val="26"/>
                <w:szCs w:val="26"/>
              </w:rPr>
              <w:t>20</w:t>
            </w:r>
            <w:r w:rsidR="0079783F" w:rsidRPr="006E11AD">
              <w:rPr>
                <w:rFonts w:ascii="Times New Roman" w:hAnsi="Times New Roman"/>
                <w:iCs/>
                <w:sz w:val="26"/>
                <w:szCs w:val="26"/>
              </w:rPr>
              <w:t>07</w:t>
            </w:r>
            <w:r w:rsidR="00480552" w:rsidRPr="006E11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6E11AD">
              <w:rPr>
                <w:rFonts w:ascii="Times New Roman" w:hAnsi="Times New Roman"/>
                <w:iCs/>
                <w:sz w:val="26"/>
                <w:szCs w:val="26"/>
              </w:rPr>
              <w:t>– 2026 гг.</w:t>
            </w:r>
          </w:p>
        </w:tc>
      </w:tr>
    </w:tbl>
    <w:p w:rsidR="009A3580" w:rsidRPr="007C18B7" w:rsidRDefault="009A3580" w:rsidP="005774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7C18B7" w:rsidSect="00934CF7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4B" w:rsidRDefault="0032574B" w:rsidP="00D3043D">
      <w:pPr>
        <w:spacing w:after="0" w:line="240" w:lineRule="auto"/>
      </w:pPr>
      <w:r>
        <w:separator/>
      </w:r>
    </w:p>
  </w:endnote>
  <w:endnote w:type="continuationSeparator" w:id="0">
    <w:p w:rsidR="0032574B" w:rsidRDefault="0032574B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4B" w:rsidRDefault="0032574B" w:rsidP="00D3043D">
      <w:pPr>
        <w:spacing w:after="0" w:line="240" w:lineRule="auto"/>
      </w:pPr>
      <w:r>
        <w:separator/>
      </w:r>
    </w:p>
  </w:footnote>
  <w:footnote w:type="continuationSeparator" w:id="0">
    <w:p w:rsidR="0032574B" w:rsidRDefault="0032574B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BE4839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624"/>
    <w:multiLevelType w:val="hybridMultilevel"/>
    <w:tmpl w:val="C67C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B2949"/>
    <w:multiLevelType w:val="hybridMultilevel"/>
    <w:tmpl w:val="046269E4"/>
    <w:lvl w:ilvl="0" w:tplc="CBE80B3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84601"/>
    <w:multiLevelType w:val="hybridMultilevel"/>
    <w:tmpl w:val="8C00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1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4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6" w15:restartNumberingAfterBreak="0">
    <w:nsid w:val="4499691B"/>
    <w:multiLevelType w:val="hybridMultilevel"/>
    <w:tmpl w:val="6B62296E"/>
    <w:lvl w:ilvl="0" w:tplc="C6843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AFD23BA"/>
    <w:multiLevelType w:val="hybridMultilevel"/>
    <w:tmpl w:val="BF64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0A01"/>
    <w:multiLevelType w:val="hybridMultilevel"/>
    <w:tmpl w:val="5FF6B676"/>
    <w:lvl w:ilvl="0" w:tplc="B0DC7B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E7EA2"/>
    <w:multiLevelType w:val="hybridMultilevel"/>
    <w:tmpl w:val="DA988468"/>
    <w:lvl w:ilvl="0" w:tplc="215E946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2" w15:restartNumberingAfterBreak="0">
    <w:nsid w:val="55E44E76"/>
    <w:multiLevelType w:val="hybridMultilevel"/>
    <w:tmpl w:val="A3CE9A0E"/>
    <w:lvl w:ilvl="0" w:tplc="774062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707106"/>
    <w:multiLevelType w:val="hybridMultilevel"/>
    <w:tmpl w:val="F30CD6DE"/>
    <w:lvl w:ilvl="0" w:tplc="69D0E1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629245E4"/>
    <w:multiLevelType w:val="hybridMultilevel"/>
    <w:tmpl w:val="D3DC5BE8"/>
    <w:lvl w:ilvl="0" w:tplc="BE94CB44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E21DE"/>
    <w:multiLevelType w:val="hybridMultilevel"/>
    <w:tmpl w:val="D106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8091F"/>
    <w:multiLevelType w:val="hybridMultilevel"/>
    <w:tmpl w:val="199E231A"/>
    <w:lvl w:ilvl="0" w:tplc="B972C0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1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3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4" w15:restartNumberingAfterBreak="0">
    <w:nsid w:val="6DC20A2A"/>
    <w:multiLevelType w:val="hybridMultilevel"/>
    <w:tmpl w:val="320087B2"/>
    <w:lvl w:ilvl="0" w:tplc="BE94CB44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7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526ED"/>
    <w:multiLevelType w:val="hybridMultilevel"/>
    <w:tmpl w:val="F422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40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37"/>
  </w:num>
  <w:num w:numId="2">
    <w:abstractNumId w:val="3"/>
  </w:num>
  <w:num w:numId="3">
    <w:abstractNumId w:val="17"/>
  </w:num>
  <w:num w:numId="4">
    <w:abstractNumId w:val="12"/>
  </w:num>
  <w:num w:numId="5">
    <w:abstractNumId w:val="2"/>
  </w:num>
  <w:num w:numId="6">
    <w:abstractNumId w:val="35"/>
  </w:num>
  <w:num w:numId="7">
    <w:abstractNumId w:val="9"/>
  </w:num>
  <w:num w:numId="8">
    <w:abstractNumId w:val="28"/>
  </w:num>
  <w:num w:numId="9">
    <w:abstractNumId w:val="8"/>
  </w:num>
  <w:num w:numId="10">
    <w:abstractNumId w:val="29"/>
  </w:num>
  <w:num w:numId="11">
    <w:abstractNumId w:val="15"/>
  </w:num>
  <w:num w:numId="12">
    <w:abstractNumId w:val="31"/>
  </w:num>
  <w:num w:numId="13">
    <w:abstractNumId w:val="30"/>
  </w:num>
  <w:num w:numId="14">
    <w:abstractNumId w:val="39"/>
  </w:num>
  <w:num w:numId="15">
    <w:abstractNumId w:val="13"/>
  </w:num>
  <w:num w:numId="16">
    <w:abstractNumId w:val="1"/>
  </w:num>
  <w:num w:numId="17">
    <w:abstractNumId w:val="40"/>
  </w:num>
  <w:num w:numId="18">
    <w:abstractNumId w:val="36"/>
  </w:num>
  <w:num w:numId="19">
    <w:abstractNumId w:val="21"/>
  </w:num>
  <w:num w:numId="20">
    <w:abstractNumId w:val="33"/>
  </w:num>
  <w:num w:numId="21">
    <w:abstractNumId w:val="32"/>
  </w:num>
  <w:num w:numId="22">
    <w:abstractNumId w:val="14"/>
  </w:num>
  <w:num w:numId="23">
    <w:abstractNumId w:val="10"/>
  </w:num>
  <w:num w:numId="24">
    <w:abstractNumId w:val="37"/>
  </w:num>
  <w:num w:numId="25">
    <w:abstractNumId w:val="23"/>
  </w:num>
  <w:num w:numId="26">
    <w:abstractNumId w:val="11"/>
  </w:num>
  <w:num w:numId="27">
    <w:abstractNumId w:val="6"/>
  </w:num>
  <w:num w:numId="28">
    <w:abstractNumId w:val="0"/>
  </w:num>
  <w:num w:numId="29">
    <w:abstractNumId w:val="5"/>
  </w:num>
  <w:num w:numId="30">
    <w:abstractNumId w:val="22"/>
  </w:num>
  <w:num w:numId="31">
    <w:abstractNumId w:val="20"/>
  </w:num>
  <w:num w:numId="32">
    <w:abstractNumId w:val="27"/>
  </w:num>
  <w:num w:numId="33">
    <w:abstractNumId w:val="19"/>
  </w:num>
  <w:num w:numId="34">
    <w:abstractNumId w:val="16"/>
  </w:num>
  <w:num w:numId="35">
    <w:abstractNumId w:val="25"/>
  </w:num>
  <w:num w:numId="36">
    <w:abstractNumId w:val="34"/>
  </w:num>
  <w:num w:numId="37">
    <w:abstractNumId w:val="24"/>
  </w:num>
  <w:num w:numId="38">
    <w:abstractNumId w:val="26"/>
  </w:num>
  <w:num w:numId="39">
    <w:abstractNumId w:val="4"/>
  </w:num>
  <w:num w:numId="40">
    <w:abstractNumId w:val="7"/>
  </w:num>
  <w:num w:numId="41">
    <w:abstractNumId w:val="3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73BD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706B8"/>
    <w:rsid w:val="00070888"/>
    <w:rsid w:val="00071D32"/>
    <w:rsid w:val="00073AD5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2841"/>
    <w:rsid w:val="00083C11"/>
    <w:rsid w:val="00085EA9"/>
    <w:rsid w:val="00085ECC"/>
    <w:rsid w:val="00087757"/>
    <w:rsid w:val="0009105A"/>
    <w:rsid w:val="0009215D"/>
    <w:rsid w:val="00092F44"/>
    <w:rsid w:val="000955F3"/>
    <w:rsid w:val="00096111"/>
    <w:rsid w:val="000976FF"/>
    <w:rsid w:val="000A043F"/>
    <w:rsid w:val="000A0B40"/>
    <w:rsid w:val="000A0D1B"/>
    <w:rsid w:val="000A1563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C6EF2"/>
    <w:rsid w:val="000D1CDD"/>
    <w:rsid w:val="000D21A8"/>
    <w:rsid w:val="000D3A21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4C88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030F"/>
    <w:rsid w:val="00121368"/>
    <w:rsid w:val="00121A98"/>
    <w:rsid w:val="00122A48"/>
    <w:rsid w:val="00123C70"/>
    <w:rsid w:val="00124D85"/>
    <w:rsid w:val="0012719E"/>
    <w:rsid w:val="00130E5B"/>
    <w:rsid w:val="00132407"/>
    <w:rsid w:val="00133AC5"/>
    <w:rsid w:val="00134381"/>
    <w:rsid w:val="001348A8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3CD4"/>
    <w:rsid w:val="00165315"/>
    <w:rsid w:val="001661F6"/>
    <w:rsid w:val="00170657"/>
    <w:rsid w:val="00170BB6"/>
    <w:rsid w:val="001711FB"/>
    <w:rsid w:val="00171939"/>
    <w:rsid w:val="00173518"/>
    <w:rsid w:val="0017466E"/>
    <w:rsid w:val="00174EA6"/>
    <w:rsid w:val="00175770"/>
    <w:rsid w:val="00175F62"/>
    <w:rsid w:val="00177B03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0AB"/>
    <w:rsid w:val="001A155E"/>
    <w:rsid w:val="001A1EC9"/>
    <w:rsid w:val="001A2099"/>
    <w:rsid w:val="001A2DC6"/>
    <w:rsid w:val="001A2F66"/>
    <w:rsid w:val="001A4450"/>
    <w:rsid w:val="001A44A2"/>
    <w:rsid w:val="001A60C4"/>
    <w:rsid w:val="001A7744"/>
    <w:rsid w:val="001A7BF9"/>
    <w:rsid w:val="001A7CD2"/>
    <w:rsid w:val="001A7E4C"/>
    <w:rsid w:val="001B01E7"/>
    <w:rsid w:val="001B1515"/>
    <w:rsid w:val="001B2324"/>
    <w:rsid w:val="001B30E0"/>
    <w:rsid w:val="001B5E5E"/>
    <w:rsid w:val="001B6065"/>
    <w:rsid w:val="001B6343"/>
    <w:rsid w:val="001B75A1"/>
    <w:rsid w:val="001B7937"/>
    <w:rsid w:val="001C1F86"/>
    <w:rsid w:val="001C3BC6"/>
    <w:rsid w:val="001C4BAE"/>
    <w:rsid w:val="001C5C20"/>
    <w:rsid w:val="001C7D3D"/>
    <w:rsid w:val="001D2509"/>
    <w:rsid w:val="001D3621"/>
    <w:rsid w:val="001D3B59"/>
    <w:rsid w:val="001D644C"/>
    <w:rsid w:val="001D708B"/>
    <w:rsid w:val="001E015B"/>
    <w:rsid w:val="001E022C"/>
    <w:rsid w:val="001E0F12"/>
    <w:rsid w:val="001E1BB2"/>
    <w:rsid w:val="001E3408"/>
    <w:rsid w:val="001E4383"/>
    <w:rsid w:val="001E4D47"/>
    <w:rsid w:val="001E65C4"/>
    <w:rsid w:val="001E6915"/>
    <w:rsid w:val="001F1419"/>
    <w:rsid w:val="001F1C41"/>
    <w:rsid w:val="001F2C7A"/>
    <w:rsid w:val="001F3091"/>
    <w:rsid w:val="001F41CF"/>
    <w:rsid w:val="001F446A"/>
    <w:rsid w:val="001F4FFB"/>
    <w:rsid w:val="001F5A7C"/>
    <w:rsid w:val="001F76F9"/>
    <w:rsid w:val="002011B3"/>
    <w:rsid w:val="00201222"/>
    <w:rsid w:val="00201895"/>
    <w:rsid w:val="0020333B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5BE"/>
    <w:rsid w:val="002176E4"/>
    <w:rsid w:val="002200FF"/>
    <w:rsid w:val="00220818"/>
    <w:rsid w:val="00220EEF"/>
    <w:rsid w:val="00221A76"/>
    <w:rsid w:val="00221F82"/>
    <w:rsid w:val="002224E8"/>
    <w:rsid w:val="00222ABE"/>
    <w:rsid w:val="00222D6C"/>
    <w:rsid w:val="002253AD"/>
    <w:rsid w:val="002259DA"/>
    <w:rsid w:val="00226621"/>
    <w:rsid w:val="0022697D"/>
    <w:rsid w:val="00227932"/>
    <w:rsid w:val="00230CE1"/>
    <w:rsid w:val="00231804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1F6"/>
    <w:rsid w:val="002436B0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243A"/>
    <w:rsid w:val="00273384"/>
    <w:rsid w:val="00275FCC"/>
    <w:rsid w:val="002801C5"/>
    <w:rsid w:val="00280DA3"/>
    <w:rsid w:val="0028152B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21FB"/>
    <w:rsid w:val="00293348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A76E2"/>
    <w:rsid w:val="002B2AA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5E"/>
    <w:rsid w:val="002D65B5"/>
    <w:rsid w:val="002D78DE"/>
    <w:rsid w:val="002D7E77"/>
    <w:rsid w:val="002E4145"/>
    <w:rsid w:val="002E43A7"/>
    <w:rsid w:val="002E5EBE"/>
    <w:rsid w:val="002E7DB3"/>
    <w:rsid w:val="002F19CB"/>
    <w:rsid w:val="002F2958"/>
    <w:rsid w:val="002F339C"/>
    <w:rsid w:val="002F34A8"/>
    <w:rsid w:val="002F420E"/>
    <w:rsid w:val="002F5349"/>
    <w:rsid w:val="002F5A04"/>
    <w:rsid w:val="002F6A93"/>
    <w:rsid w:val="002F7044"/>
    <w:rsid w:val="00300797"/>
    <w:rsid w:val="003007DF"/>
    <w:rsid w:val="00300A49"/>
    <w:rsid w:val="00300A51"/>
    <w:rsid w:val="00301EAE"/>
    <w:rsid w:val="003021FC"/>
    <w:rsid w:val="00303732"/>
    <w:rsid w:val="0030402F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17B7B"/>
    <w:rsid w:val="003208E6"/>
    <w:rsid w:val="00323B2D"/>
    <w:rsid w:val="00324177"/>
    <w:rsid w:val="0032574B"/>
    <w:rsid w:val="00325783"/>
    <w:rsid w:val="00325E5A"/>
    <w:rsid w:val="00325F95"/>
    <w:rsid w:val="00330B89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48DC"/>
    <w:rsid w:val="003453C5"/>
    <w:rsid w:val="00345870"/>
    <w:rsid w:val="00345C73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6134"/>
    <w:rsid w:val="00367A51"/>
    <w:rsid w:val="003753C5"/>
    <w:rsid w:val="00375796"/>
    <w:rsid w:val="00377446"/>
    <w:rsid w:val="0037762F"/>
    <w:rsid w:val="00377EDA"/>
    <w:rsid w:val="00380AA2"/>
    <w:rsid w:val="00382C76"/>
    <w:rsid w:val="00382F66"/>
    <w:rsid w:val="00383246"/>
    <w:rsid w:val="00383564"/>
    <w:rsid w:val="00383841"/>
    <w:rsid w:val="0038389C"/>
    <w:rsid w:val="0038641E"/>
    <w:rsid w:val="00386558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7750"/>
    <w:rsid w:val="003A44A2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0C07"/>
    <w:rsid w:val="003C14A7"/>
    <w:rsid w:val="003C1753"/>
    <w:rsid w:val="003C23A6"/>
    <w:rsid w:val="003C323A"/>
    <w:rsid w:val="003C4777"/>
    <w:rsid w:val="003C4A6F"/>
    <w:rsid w:val="003C68DA"/>
    <w:rsid w:val="003C6A2F"/>
    <w:rsid w:val="003C6A7B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3890"/>
    <w:rsid w:val="003E4111"/>
    <w:rsid w:val="003E5C72"/>
    <w:rsid w:val="003E70D5"/>
    <w:rsid w:val="003E710C"/>
    <w:rsid w:val="003F05BA"/>
    <w:rsid w:val="003F0A4C"/>
    <w:rsid w:val="003F293D"/>
    <w:rsid w:val="003F3B9B"/>
    <w:rsid w:val="003F4827"/>
    <w:rsid w:val="003F5149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4A4B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727A7"/>
    <w:rsid w:val="00474A63"/>
    <w:rsid w:val="0047798F"/>
    <w:rsid w:val="00477CCE"/>
    <w:rsid w:val="00480552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4D4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3FC"/>
    <w:rsid w:val="004E0F1C"/>
    <w:rsid w:val="004E287C"/>
    <w:rsid w:val="004E28B8"/>
    <w:rsid w:val="004E2D05"/>
    <w:rsid w:val="004E5377"/>
    <w:rsid w:val="004E55D6"/>
    <w:rsid w:val="004E5ECB"/>
    <w:rsid w:val="004E6120"/>
    <w:rsid w:val="004E6322"/>
    <w:rsid w:val="004E677C"/>
    <w:rsid w:val="004F0102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07572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6161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7A9"/>
    <w:rsid w:val="00562F40"/>
    <w:rsid w:val="00566DD6"/>
    <w:rsid w:val="00566F2F"/>
    <w:rsid w:val="00567A85"/>
    <w:rsid w:val="005743AE"/>
    <w:rsid w:val="005749B5"/>
    <w:rsid w:val="00576691"/>
    <w:rsid w:val="0057680A"/>
    <w:rsid w:val="00576AF8"/>
    <w:rsid w:val="00577448"/>
    <w:rsid w:val="00577586"/>
    <w:rsid w:val="00577D89"/>
    <w:rsid w:val="00577E27"/>
    <w:rsid w:val="005814F9"/>
    <w:rsid w:val="00581744"/>
    <w:rsid w:val="00582255"/>
    <w:rsid w:val="00583E3D"/>
    <w:rsid w:val="0058434F"/>
    <w:rsid w:val="00587DD3"/>
    <w:rsid w:val="00590203"/>
    <w:rsid w:val="00591701"/>
    <w:rsid w:val="0059187F"/>
    <w:rsid w:val="00592133"/>
    <w:rsid w:val="00593EDE"/>
    <w:rsid w:val="00594124"/>
    <w:rsid w:val="00594503"/>
    <w:rsid w:val="00594906"/>
    <w:rsid w:val="00595242"/>
    <w:rsid w:val="00595F0D"/>
    <w:rsid w:val="005969B1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B7600"/>
    <w:rsid w:val="005C0F35"/>
    <w:rsid w:val="005C136B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D70AB"/>
    <w:rsid w:val="005E07F8"/>
    <w:rsid w:val="005E1CF8"/>
    <w:rsid w:val="005E31AF"/>
    <w:rsid w:val="005E3EFD"/>
    <w:rsid w:val="005E53B4"/>
    <w:rsid w:val="005E5CA2"/>
    <w:rsid w:val="005F0137"/>
    <w:rsid w:val="005F055E"/>
    <w:rsid w:val="005F13F9"/>
    <w:rsid w:val="005F1E30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2EA4"/>
    <w:rsid w:val="006130A5"/>
    <w:rsid w:val="00613298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8C4"/>
    <w:rsid w:val="00623F18"/>
    <w:rsid w:val="00624BDA"/>
    <w:rsid w:val="00624C5F"/>
    <w:rsid w:val="0062522A"/>
    <w:rsid w:val="00627EC0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2ECA"/>
    <w:rsid w:val="006541C2"/>
    <w:rsid w:val="00655925"/>
    <w:rsid w:val="0065667E"/>
    <w:rsid w:val="00660C13"/>
    <w:rsid w:val="0066441B"/>
    <w:rsid w:val="006651A1"/>
    <w:rsid w:val="00665814"/>
    <w:rsid w:val="00665B75"/>
    <w:rsid w:val="0067492F"/>
    <w:rsid w:val="00674A6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4A29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A1BDA"/>
    <w:rsid w:val="006A22F6"/>
    <w:rsid w:val="006A49B7"/>
    <w:rsid w:val="006A5ABC"/>
    <w:rsid w:val="006A6467"/>
    <w:rsid w:val="006A7B0E"/>
    <w:rsid w:val="006B0B5B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814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1AD"/>
    <w:rsid w:val="006E1646"/>
    <w:rsid w:val="006E25B9"/>
    <w:rsid w:val="006E29AF"/>
    <w:rsid w:val="006E37E0"/>
    <w:rsid w:val="006E42FF"/>
    <w:rsid w:val="006E4775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5D1"/>
    <w:rsid w:val="00702602"/>
    <w:rsid w:val="007033EC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5BDD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454F3"/>
    <w:rsid w:val="00747B6F"/>
    <w:rsid w:val="007508E9"/>
    <w:rsid w:val="0075240B"/>
    <w:rsid w:val="00753C7D"/>
    <w:rsid w:val="00755806"/>
    <w:rsid w:val="007576ED"/>
    <w:rsid w:val="007603FC"/>
    <w:rsid w:val="007619A6"/>
    <w:rsid w:val="00762C84"/>
    <w:rsid w:val="007635D7"/>
    <w:rsid w:val="00765CF4"/>
    <w:rsid w:val="00765E4D"/>
    <w:rsid w:val="0076656C"/>
    <w:rsid w:val="007671B0"/>
    <w:rsid w:val="00770118"/>
    <w:rsid w:val="007705FD"/>
    <w:rsid w:val="00772336"/>
    <w:rsid w:val="00774257"/>
    <w:rsid w:val="00774924"/>
    <w:rsid w:val="0077637B"/>
    <w:rsid w:val="0077676D"/>
    <w:rsid w:val="00776CCA"/>
    <w:rsid w:val="00780B18"/>
    <w:rsid w:val="007819A0"/>
    <w:rsid w:val="0078409F"/>
    <w:rsid w:val="0078496F"/>
    <w:rsid w:val="007854F9"/>
    <w:rsid w:val="007861C1"/>
    <w:rsid w:val="0078680F"/>
    <w:rsid w:val="007870E6"/>
    <w:rsid w:val="00787288"/>
    <w:rsid w:val="007903BE"/>
    <w:rsid w:val="00794D9A"/>
    <w:rsid w:val="007958D7"/>
    <w:rsid w:val="0079783F"/>
    <w:rsid w:val="007A0C6B"/>
    <w:rsid w:val="007A178D"/>
    <w:rsid w:val="007A3A48"/>
    <w:rsid w:val="007A4564"/>
    <w:rsid w:val="007A5816"/>
    <w:rsid w:val="007A5C3A"/>
    <w:rsid w:val="007A5E23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2179"/>
    <w:rsid w:val="007C306C"/>
    <w:rsid w:val="007C4744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1"/>
    <w:rsid w:val="007D7E0F"/>
    <w:rsid w:val="007E0525"/>
    <w:rsid w:val="007E27A6"/>
    <w:rsid w:val="007E28A7"/>
    <w:rsid w:val="007E3D43"/>
    <w:rsid w:val="007F1067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4E0F"/>
    <w:rsid w:val="00835AD1"/>
    <w:rsid w:val="00835F3E"/>
    <w:rsid w:val="0083663E"/>
    <w:rsid w:val="0083780A"/>
    <w:rsid w:val="008406B8"/>
    <w:rsid w:val="00841BD3"/>
    <w:rsid w:val="008431A9"/>
    <w:rsid w:val="0084321A"/>
    <w:rsid w:val="00844085"/>
    <w:rsid w:val="0084415E"/>
    <w:rsid w:val="00844860"/>
    <w:rsid w:val="00845543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73601"/>
    <w:rsid w:val="0087374D"/>
    <w:rsid w:val="0087712B"/>
    <w:rsid w:val="00877AD8"/>
    <w:rsid w:val="00877B02"/>
    <w:rsid w:val="008804B5"/>
    <w:rsid w:val="00881912"/>
    <w:rsid w:val="0088410F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4201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5CFC"/>
    <w:rsid w:val="008C6F2E"/>
    <w:rsid w:val="008D06A4"/>
    <w:rsid w:val="008D0A48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1F81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36E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BC3"/>
    <w:rsid w:val="00930CCD"/>
    <w:rsid w:val="009313A2"/>
    <w:rsid w:val="00932369"/>
    <w:rsid w:val="00932CED"/>
    <w:rsid w:val="00932FF8"/>
    <w:rsid w:val="00933196"/>
    <w:rsid w:val="00933A61"/>
    <w:rsid w:val="00933F85"/>
    <w:rsid w:val="00934CF7"/>
    <w:rsid w:val="00941B30"/>
    <w:rsid w:val="00941D89"/>
    <w:rsid w:val="00941E0F"/>
    <w:rsid w:val="00942CF2"/>
    <w:rsid w:val="00945E6F"/>
    <w:rsid w:val="009473C4"/>
    <w:rsid w:val="0095023E"/>
    <w:rsid w:val="009505C5"/>
    <w:rsid w:val="00950BD4"/>
    <w:rsid w:val="00950EF8"/>
    <w:rsid w:val="00951056"/>
    <w:rsid w:val="009523F8"/>
    <w:rsid w:val="00953A18"/>
    <w:rsid w:val="00954CC2"/>
    <w:rsid w:val="0095577A"/>
    <w:rsid w:val="00957890"/>
    <w:rsid w:val="00957D90"/>
    <w:rsid w:val="0096040D"/>
    <w:rsid w:val="0096327A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18E"/>
    <w:rsid w:val="00983998"/>
    <w:rsid w:val="00983ED3"/>
    <w:rsid w:val="00985DA7"/>
    <w:rsid w:val="00990601"/>
    <w:rsid w:val="00990A38"/>
    <w:rsid w:val="00992CD5"/>
    <w:rsid w:val="009930A4"/>
    <w:rsid w:val="009954C9"/>
    <w:rsid w:val="00995FFC"/>
    <w:rsid w:val="009964C6"/>
    <w:rsid w:val="00997050"/>
    <w:rsid w:val="009972DA"/>
    <w:rsid w:val="009A19F7"/>
    <w:rsid w:val="009A3580"/>
    <w:rsid w:val="009A46AF"/>
    <w:rsid w:val="009A47AE"/>
    <w:rsid w:val="009A56AF"/>
    <w:rsid w:val="009A6B2A"/>
    <w:rsid w:val="009A7B4F"/>
    <w:rsid w:val="009B1648"/>
    <w:rsid w:val="009B1988"/>
    <w:rsid w:val="009B2BB2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4AA0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4EDF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695"/>
    <w:rsid w:val="00A46A80"/>
    <w:rsid w:val="00A50EB5"/>
    <w:rsid w:val="00A50F93"/>
    <w:rsid w:val="00A5287E"/>
    <w:rsid w:val="00A52938"/>
    <w:rsid w:val="00A53B15"/>
    <w:rsid w:val="00A5537D"/>
    <w:rsid w:val="00A56FE2"/>
    <w:rsid w:val="00A576F7"/>
    <w:rsid w:val="00A601DA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3FE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4644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2372"/>
    <w:rsid w:val="00AA425C"/>
    <w:rsid w:val="00AA460B"/>
    <w:rsid w:val="00AA4713"/>
    <w:rsid w:val="00AA5E3E"/>
    <w:rsid w:val="00AA688F"/>
    <w:rsid w:val="00AA6998"/>
    <w:rsid w:val="00AA721D"/>
    <w:rsid w:val="00AB01E9"/>
    <w:rsid w:val="00AB138D"/>
    <w:rsid w:val="00AB239E"/>
    <w:rsid w:val="00AB2624"/>
    <w:rsid w:val="00AB3983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630E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73C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58C2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5407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847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76B9"/>
    <w:rsid w:val="00BA0CCE"/>
    <w:rsid w:val="00BA0E9A"/>
    <w:rsid w:val="00BA4A05"/>
    <w:rsid w:val="00BA59D9"/>
    <w:rsid w:val="00BB0567"/>
    <w:rsid w:val="00BB1C1A"/>
    <w:rsid w:val="00BB3045"/>
    <w:rsid w:val="00BB44AA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7E"/>
    <w:rsid w:val="00BE25C7"/>
    <w:rsid w:val="00BE2FC1"/>
    <w:rsid w:val="00BE3B56"/>
    <w:rsid w:val="00BE4029"/>
    <w:rsid w:val="00BE46E6"/>
    <w:rsid w:val="00BE483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6EE5"/>
    <w:rsid w:val="00C07757"/>
    <w:rsid w:val="00C0798F"/>
    <w:rsid w:val="00C1012E"/>
    <w:rsid w:val="00C11288"/>
    <w:rsid w:val="00C15236"/>
    <w:rsid w:val="00C159C8"/>
    <w:rsid w:val="00C16D7A"/>
    <w:rsid w:val="00C20297"/>
    <w:rsid w:val="00C21AB9"/>
    <w:rsid w:val="00C22A6F"/>
    <w:rsid w:val="00C23455"/>
    <w:rsid w:val="00C25914"/>
    <w:rsid w:val="00C25ACD"/>
    <w:rsid w:val="00C27CF6"/>
    <w:rsid w:val="00C30D82"/>
    <w:rsid w:val="00C31C05"/>
    <w:rsid w:val="00C326C8"/>
    <w:rsid w:val="00C41725"/>
    <w:rsid w:val="00C42474"/>
    <w:rsid w:val="00C44BBA"/>
    <w:rsid w:val="00C44E2A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1F72"/>
    <w:rsid w:val="00CA2252"/>
    <w:rsid w:val="00CA4F17"/>
    <w:rsid w:val="00CA5E09"/>
    <w:rsid w:val="00CA63CA"/>
    <w:rsid w:val="00CA68C4"/>
    <w:rsid w:val="00CA6AC8"/>
    <w:rsid w:val="00CB0D48"/>
    <w:rsid w:val="00CB0F4F"/>
    <w:rsid w:val="00CB1682"/>
    <w:rsid w:val="00CB550E"/>
    <w:rsid w:val="00CB66A5"/>
    <w:rsid w:val="00CB6C3C"/>
    <w:rsid w:val="00CB6F23"/>
    <w:rsid w:val="00CB7472"/>
    <w:rsid w:val="00CC1F6F"/>
    <w:rsid w:val="00CC2046"/>
    <w:rsid w:val="00CC37DE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2173"/>
    <w:rsid w:val="00CF349F"/>
    <w:rsid w:val="00CF4D4B"/>
    <w:rsid w:val="00CF50B1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28BF"/>
    <w:rsid w:val="00D23225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331A"/>
    <w:rsid w:val="00D34EF4"/>
    <w:rsid w:val="00D359AC"/>
    <w:rsid w:val="00D379A7"/>
    <w:rsid w:val="00D40C8F"/>
    <w:rsid w:val="00D41F18"/>
    <w:rsid w:val="00D42206"/>
    <w:rsid w:val="00D426D5"/>
    <w:rsid w:val="00D43F09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5DA"/>
    <w:rsid w:val="00D748DF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E73C6"/>
    <w:rsid w:val="00DF1DD7"/>
    <w:rsid w:val="00DF432B"/>
    <w:rsid w:val="00DF65ED"/>
    <w:rsid w:val="00DF74AE"/>
    <w:rsid w:val="00E03030"/>
    <w:rsid w:val="00E03664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17B80"/>
    <w:rsid w:val="00E203C2"/>
    <w:rsid w:val="00E225D5"/>
    <w:rsid w:val="00E22738"/>
    <w:rsid w:val="00E23268"/>
    <w:rsid w:val="00E25EBA"/>
    <w:rsid w:val="00E32D98"/>
    <w:rsid w:val="00E375BC"/>
    <w:rsid w:val="00E40EB1"/>
    <w:rsid w:val="00E41062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B1F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273C"/>
    <w:rsid w:val="00EB3758"/>
    <w:rsid w:val="00EB3982"/>
    <w:rsid w:val="00EB3F0F"/>
    <w:rsid w:val="00EB6B2B"/>
    <w:rsid w:val="00EB73DA"/>
    <w:rsid w:val="00EC1DDA"/>
    <w:rsid w:val="00EC3417"/>
    <w:rsid w:val="00EC406F"/>
    <w:rsid w:val="00EC44D4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240E"/>
    <w:rsid w:val="00F233ED"/>
    <w:rsid w:val="00F23718"/>
    <w:rsid w:val="00F240D0"/>
    <w:rsid w:val="00F2439C"/>
    <w:rsid w:val="00F25611"/>
    <w:rsid w:val="00F300EC"/>
    <w:rsid w:val="00F31279"/>
    <w:rsid w:val="00F31FBB"/>
    <w:rsid w:val="00F34C80"/>
    <w:rsid w:val="00F35626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57D9E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77BF6"/>
    <w:rsid w:val="00F809C2"/>
    <w:rsid w:val="00F8380D"/>
    <w:rsid w:val="00F85339"/>
    <w:rsid w:val="00F85713"/>
    <w:rsid w:val="00F85B7D"/>
    <w:rsid w:val="00F869D1"/>
    <w:rsid w:val="00F86FD9"/>
    <w:rsid w:val="00F87430"/>
    <w:rsid w:val="00F90117"/>
    <w:rsid w:val="00F901D6"/>
    <w:rsid w:val="00F908B0"/>
    <w:rsid w:val="00F9098D"/>
    <w:rsid w:val="00F91154"/>
    <w:rsid w:val="00F94A62"/>
    <w:rsid w:val="00F95BCD"/>
    <w:rsid w:val="00F96A32"/>
    <w:rsid w:val="00F97F1A"/>
    <w:rsid w:val="00FA1812"/>
    <w:rsid w:val="00FA5849"/>
    <w:rsid w:val="00FA62B2"/>
    <w:rsid w:val="00FA72E7"/>
    <w:rsid w:val="00FB05C7"/>
    <w:rsid w:val="00FB0F99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152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1D41"/>
    <w:rsid w:val="00FE213A"/>
    <w:rsid w:val="00FE261E"/>
    <w:rsid w:val="00FE43DB"/>
    <w:rsid w:val="00FE69FA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3FF0"/>
  <w15:docId w15:val="{F26B9FCA-930B-4BDB-BBF6-1E5DE71A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3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paragraph" w:customStyle="1" w:styleId="12">
    <w:name w:val="Обычный1"/>
    <w:rsid w:val="00D43F09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3A1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04C6-3DFA-4D51-8212-B490791D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 Вячеслав Николаевич</dc:creator>
  <cp:lastModifiedBy>Зайцева Елена Владимировна</cp:lastModifiedBy>
  <cp:revision>7</cp:revision>
  <cp:lastPrinted>2024-07-18T09:31:00Z</cp:lastPrinted>
  <dcterms:created xsi:type="dcterms:W3CDTF">2025-01-22T09:39:00Z</dcterms:created>
  <dcterms:modified xsi:type="dcterms:W3CDTF">2025-02-06T07:46:00Z</dcterms:modified>
</cp:coreProperties>
</file>