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4E8C" w14:textId="77777777" w:rsidR="00B86B0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74924">
        <w:rPr>
          <w:rFonts w:ascii="Times New Roman" w:hAnsi="Times New Roman"/>
          <w:b/>
          <w:sz w:val="26"/>
          <w:szCs w:val="26"/>
        </w:rPr>
        <w:t xml:space="preserve">Паспорт федерального </w:t>
      </w:r>
      <w:r w:rsidR="00612084">
        <w:rPr>
          <w:rFonts w:ascii="Times New Roman" w:hAnsi="Times New Roman"/>
          <w:b/>
          <w:sz w:val="26"/>
          <w:szCs w:val="26"/>
        </w:rPr>
        <w:t xml:space="preserve">партийного </w:t>
      </w:r>
      <w:r w:rsidRPr="00774924">
        <w:rPr>
          <w:rFonts w:ascii="Times New Roman" w:hAnsi="Times New Roman"/>
          <w:b/>
          <w:sz w:val="26"/>
          <w:szCs w:val="26"/>
        </w:rPr>
        <w:t>проекта</w:t>
      </w:r>
    </w:p>
    <w:p w14:paraId="4516F6C6" w14:textId="240A4557" w:rsidR="00C01091" w:rsidRPr="00774924" w:rsidRDefault="00112701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«Школа ЖКХ</w:t>
      </w:r>
      <w:r w:rsidR="00C01091">
        <w:rPr>
          <w:rFonts w:ascii="Times New Roman" w:hAnsi="Times New Roman"/>
          <w:b/>
          <w:sz w:val="26"/>
          <w:szCs w:val="26"/>
        </w:rPr>
        <w:t>»</w:t>
      </w:r>
    </w:p>
    <w:p w14:paraId="1D05E053" w14:textId="77777777" w:rsidR="00B86B04" w:rsidRPr="00774924" w:rsidRDefault="00B86B04" w:rsidP="00B86B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4"/>
        <w:gridCol w:w="6379"/>
      </w:tblGrid>
      <w:tr w:rsidR="00826B55" w:rsidRPr="00774924" w14:paraId="5300D2B4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431" w14:textId="77777777" w:rsidR="00826B55" w:rsidRPr="00774924" w:rsidRDefault="00826B55" w:rsidP="00826B55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CC94" w14:textId="77777777" w:rsidR="00826B55" w:rsidRPr="00774924" w:rsidRDefault="00826B55" w:rsidP="0082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Название проекта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2D1E" w14:textId="4E028163" w:rsidR="00826B55" w:rsidRPr="00885843" w:rsidRDefault="00112701" w:rsidP="0082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Школа ЖКХ</w:t>
            </w:r>
          </w:p>
        </w:tc>
      </w:tr>
      <w:tr w:rsidR="00826B55" w:rsidRPr="00774924" w14:paraId="5DFA9F5B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86D" w14:textId="77777777" w:rsidR="00826B55" w:rsidRPr="00774924" w:rsidRDefault="00826B55" w:rsidP="00826B55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A329" w14:textId="77777777" w:rsidR="00826B55" w:rsidRPr="00774924" w:rsidRDefault="00826B55" w:rsidP="00826B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Координатор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3583" w14:textId="77777777" w:rsidR="00826B55" w:rsidRPr="00C01091" w:rsidRDefault="00885843" w:rsidP="008858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5843">
              <w:rPr>
                <w:rFonts w:ascii="Times New Roman" w:hAnsi="Times New Roman"/>
                <w:sz w:val="26"/>
                <w:szCs w:val="26"/>
              </w:rPr>
              <w:t>Козлов</w:t>
            </w:r>
            <w:r w:rsidR="00826B55" w:rsidRPr="00885843">
              <w:rPr>
                <w:rFonts w:ascii="Times New Roman" w:hAnsi="Times New Roman"/>
                <w:sz w:val="26"/>
                <w:szCs w:val="26"/>
              </w:rPr>
              <w:t xml:space="preserve"> Александр Михайлович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E003D" w:rsidRPr="00C63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B55" w:rsidRPr="00C01091">
              <w:rPr>
                <w:rFonts w:ascii="Times New Roman" w:hAnsi="Times New Roman"/>
                <w:sz w:val="26"/>
                <w:szCs w:val="26"/>
              </w:rPr>
              <w:t>член Генерального совета Партии</w:t>
            </w:r>
            <w:r w:rsidR="00490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09D" w:rsidRPr="0049009D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  <w:r w:rsidR="00826B55" w:rsidRPr="00C0109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26B55" w:rsidRPr="00C0109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Председатель комиссии Московской городской Думы по государственному строительству и местному самоуправлению</w:t>
            </w:r>
            <w:r w:rsidR="00826B55" w:rsidRPr="00C010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26B55" w:rsidRPr="00774924" w14:paraId="34EA3109" w14:textId="77777777" w:rsidTr="00CB5A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BCF" w14:textId="77777777" w:rsidR="00826B55" w:rsidRPr="00774924" w:rsidRDefault="00826B55" w:rsidP="00826B55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37AA" w14:textId="77777777" w:rsidR="00826B55" w:rsidRPr="00774924" w:rsidRDefault="00826B55" w:rsidP="00826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Обоснование актуальности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754A" w14:textId="2D07E4D3" w:rsidR="00945081" w:rsidRDefault="00945081" w:rsidP="007621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Каждый гражданин России является потребителем </w:t>
            </w:r>
          </w:p>
          <w:p w14:paraId="43371E4D" w14:textId="0199CFAB" w:rsidR="00945081" w:rsidRDefault="00803659" w:rsidP="0076214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5A26">
              <w:rPr>
                <w:rFonts w:ascii="Times New Roman" w:hAnsi="Times New Roman"/>
                <w:sz w:val="26"/>
                <w:szCs w:val="26"/>
              </w:rPr>
              <w:t>жилищно-коммунальных услуг</w:t>
            </w:r>
            <w:r w:rsidR="00945081">
              <w:rPr>
                <w:rFonts w:ascii="Times New Roman" w:hAnsi="Times New Roman"/>
                <w:sz w:val="26"/>
                <w:szCs w:val="26"/>
              </w:rPr>
              <w:t xml:space="preserve">. От качества ЖКУ напрямую зависит качество жизни нашего населения. </w:t>
            </w:r>
          </w:p>
          <w:p w14:paraId="6B374A20" w14:textId="63202420" w:rsidR="00803659" w:rsidRPr="00323634" w:rsidRDefault="00945081" w:rsidP="009450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Именно с проблемами в сфере жилищно-коммунального хозяйства люди чаще всего обращаются в Партию. Это говорит о необходимости</w:t>
            </w:r>
            <w:r w:rsidR="00803659" w:rsidRPr="00CB5A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постоянной работы по защите жилищных</w:t>
            </w:r>
            <w:r w:rsidR="00803659" w:rsidRPr="00CB5A26">
              <w:rPr>
                <w:rFonts w:ascii="Times New Roman" w:hAnsi="Times New Roman"/>
                <w:sz w:val="26"/>
                <w:szCs w:val="26"/>
              </w:rPr>
              <w:t xml:space="preserve"> прав граждан</w:t>
            </w:r>
            <w:r>
              <w:rPr>
                <w:rFonts w:ascii="Times New Roman" w:hAnsi="Times New Roman"/>
                <w:sz w:val="26"/>
                <w:szCs w:val="26"/>
              </w:rPr>
              <w:t>, совершенств</w:t>
            </w:r>
            <w:r w:rsidR="00662141">
              <w:rPr>
                <w:rFonts w:ascii="Times New Roman" w:hAnsi="Times New Roman"/>
                <w:sz w:val="26"/>
                <w:szCs w:val="26"/>
              </w:rPr>
              <w:t xml:space="preserve">ованию отраслевого законодательства </w:t>
            </w:r>
            <w:r>
              <w:rPr>
                <w:rFonts w:ascii="Times New Roman" w:hAnsi="Times New Roman"/>
                <w:sz w:val="26"/>
                <w:szCs w:val="26"/>
              </w:rPr>
              <w:t>и правовому просвещению</w:t>
            </w:r>
            <w:r w:rsidR="00803659" w:rsidRPr="00CB5A26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4D4DB34" w14:textId="2DA5A10C" w:rsidR="00826B55" w:rsidRPr="00DE03E7" w:rsidRDefault="00685A9B" w:rsidP="007F3E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8F9FA"/>
              </w:rPr>
            </w:pPr>
            <w:r w:rsidRPr="00323634">
              <w:rPr>
                <w:rFonts w:ascii="Times New Roman" w:hAnsi="Times New Roman"/>
                <w:sz w:val="26"/>
                <w:szCs w:val="26"/>
              </w:rPr>
              <w:t>П</w:t>
            </w:r>
            <w:r w:rsidR="00803659" w:rsidRPr="00323634">
              <w:rPr>
                <w:rFonts w:ascii="Times New Roman" w:hAnsi="Times New Roman"/>
                <w:sz w:val="26"/>
                <w:szCs w:val="26"/>
              </w:rPr>
              <w:t xml:space="preserve">роект </w:t>
            </w:r>
            <w:r w:rsidRPr="00323634">
              <w:rPr>
                <w:rFonts w:ascii="Times New Roman" w:hAnsi="Times New Roman"/>
                <w:sz w:val="26"/>
                <w:szCs w:val="26"/>
              </w:rPr>
              <w:t>направлен на создание широких возможностей для повышения</w:t>
            </w:r>
            <w:r w:rsidR="00762149" w:rsidRPr="003236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3659" w:rsidRPr="00323634">
              <w:rPr>
                <w:rFonts w:ascii="Times New Roman" w:hAnsi="Times New Roman"/>
                <w:sz w:val="26"/>
                <w:szCs w:val="26"/>
              </w:rPr>
              <w:t>правов</w:t>
            </w:r>
            <w:r w:rsidRPr="00323634">
              <w:rPr>
                <w:rFonts w:ascii="Times New Roman" w:hAnsi="Times New Roman"/>
                <w:sz w:val="26"/>
                <w:szCs w:val="26"/>
              </w:rPr>
              <w:t>ой</w:t>
            </w:r>
            <w:r w:rsidR="00803659" w:rsidRPr="00323634">
              <w:rPr>
                <w:rFonts w:ascii="Times New Roman" w:hAnsi="Times New Roman"/>
                <w:sz w:val="26"/>
                <w:szCs w:val="26"/>
              </w:rPr>
              <w:t xml:space="preserve"> грамотност</w:t>
            </w:r>
            <w:r w:rsidRPr="00323634">
              <w:rPr>
                <w:rFonts w:ascii="Times New Roman" w:hAnsi="Times New Roman"/>
                <w:sz w:val="26"/>
                <w:szCs w:val="26"/>
              </w:rPr>
              <w:t>и населения</w:t>
            </w:r>
            <w:r w:rsidR="00803659" w:rsidRPr="00323634">
              <w:rPr>
                <w:rFonts w:ascii="Times New Roman" w:hAnsi="Times New Roman"/>
                <w:sz w:val="26"/>
                <w:szCs w:val="26"/>
              </w:rPr>
              <w:t xml:space="preserve"> в сфере жилищного законодательства, </w:t>
            </w:r>
            <w:r w:rsidRPr="00323634">
              <w:rPr>
                <w:rFonts w:ascii="Times New Roman" w:hAnsi="Times New Roman"/>
                <w:sz w:val="26"/>
                <w:szCs w:val="26"/>
              </w:rPr>
              <w:t>вовлечение граждан в решение вопросов ЖКХ</w:t>
            </w:r>
            <w:r w:rsidR="00DE03E7" w:rsidRPr="0032363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01091" w:rsidRPr="00774924" w14:paraId="7C9A7E14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344" w14:textId="77777777" w:rsidR="00C01091" w:rsidRPr="00774924" w:rsidRDefault="00C01091" w:rsidP="00C0109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55A3" w14:textId="77777777" w:rsidR="00C01091" w:rsidRPr="00774924" w:rsidRDefault="00C01091" w:rsidP="00C010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EF4" w14:textId="2BA3EC64" w:rsidR="00C01091" w:rsidRPr="00C01091" w:rsidRDefault="00945081" w:rsidP="00C010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="00C01091" w:rsidRPr="00C01091">
              <w:rPr>
                <w:rFonts w:ascii="Times New Roman" w:hAnsi="Times New Roman"/>
                <w:sz w:val="26"/>
                <w:szCs w:val="26"/>
              </w:rPr>
              <w:t xml:space="preserve"> доступных, комфортных и безопасных условий проживания граждан Российской Федерации на основе системы эффективного взаимодействия органов власти, собственников жилья и субъектов экономической деятельности в отрасли ЖКХ, а также повышение правовой грамотности граждан в сфере жилищно-коммунального хозяйства и их информированности об основных направлениях государственной жилищной политики.</w:t>
            </w:r>
          </w:p>
        </w:tc>
      </w:tr>
      <w:tr w:rsidR="00C01091" w:rsidRPr="00774924" w14:paraId="54DC44ED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47E" w14:textId="77777777" w:rsidR="00C01091" w:rsidRPr="00774924" w:rsidRDefault="00C01091" w:rsidP="00C0109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0019" w14:textId="77777777" w:rsidR="00C01091" w:rsidRPr="00774924" w:rsidRDefault="00C01091" w:rsidP="00C010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F42" w14:textId="77777777" w:rsidR="00C01091" w:rsidRPr="001436FD" w:rsidRDefault="00C01091" w:rsidP="001436FD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Совершенствование законодательства РФ в сфере ЖКХ.</w:t>
            </w:r>
          </w:p>
          <w:p w14:paraId="617A9816" w14:textId="77777777" w:rsidR="00C01091" w:rsidRPr="001436FD" w:rsidRDefault="00C01091" w:rsidP="001436FD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Разработка образовательных программ, методических материалов по актуальным вопросам жилищного законодательства РФ.</w:t>
            </w:r>
          </w:p>
          <w:p w14:paraId="37297E47" w14:textId="77777777" w:rsidR="00C01091" w:rsidRPr="00565F91" w:rsidRDefault="00C01091" w:rsidP="001436FD">
            <w:pPr>
              <w:pStyle w:val="10"/>
              <w:numPr>
                <w:ilvl w:val="0"/>
                <w:numId w:val="40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Формирование сети региональных и муниципальных экспертов в сфере ЖКХ, проводящих обучение на базе региональных и местных отделений, общественных приемных Партии, </w:t>
            </w:r>
            <w:r w:rsidRPr="00565F9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Штабов общественной поддержки Партии.</w:t>
            </w:r>
          </w:p>
          <w:p w14:paraId="4DDE2E0D" w14:textId="77777777" w:rsidR="00C01091" w:rsidRPr="00910136" w:rsidRDefault="00C01091" w:rsidP="001436FD">
            <w:pPr>
              <w:pStyle w:val="10"/>
              <w:numPr>
                <w:ilvl w:val="0"/>
                <w:numId w:val="40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Формирование эффективной системы управления многоквартирными домами с целью стимулирования собственников и нанимателей жилья к фактическому учету коммунальных ресурсов, обеспечению прозрачности платежей за предоставленные услуги, оценки эффективности реализуемых мероприятий по энергосбережению.</w:t>
            </w:r>
          </w:p>
          <w:p w14:paraId="5F9994C5" w14:textId="77777777" w:rsidR="00C01091" w:rsidRPr="00910136" w:rsidRDefault="00C01091" w:rsidP="001436FD">
            <w:pPr>
              <w:pStyle w:val="10"/>
              <w:numPr>
                <w:ilvl w:val="0"/>
                <w:numId w:val="40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Развитие институтов самоуправления и общественного контроля.</w:t>
            </w:r>
          </w:p>
          <w:p w14:paraId="21ED208F" w14:textId="77777777" w:rsidR="00C01091" w:rsidRPr="00910136" w:rsidRDefault="00C01091" w:rsidP="001436FD">
            <w:pPr>
              <w:pStyle w:val="10"/>
              <w:numPr>
                <w:ilvl w:val="0"/>
                <w:numId w:val="40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Содействие модернизации жилищного фонда</w:t>
            </w:r>
            <w:r w:rsidR="001745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коммунальной инфраструктуры</w:t>
            </w: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 формирование и развитие региональных систем капитального ремонта.</w:t>
            </w:r>
            <w:r w:rsidR="0017453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Общественный контроль за этими процессами.</w:t>
            </w:r>
          </w:p>
          <w:p w14:paraId="2106E35F" w14:textId="77777777" w:rsidR="00C01091" w:rsidRPr="00910136" w:rsidRDefault="00C01091" w:rsidP="001436FD">
            <w:pPr>
              <w:pStyle w:val="10"/>
              <w:numPr>
                <w:ilvl w:val="0"/>
                <w:numId w:val="40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Содействие расширению возможностей участия общественных объединений и некоммерческих организаций в сфере ЖКХ. </w:t>
            </w:r>
          </w:p>
          <w:p w14:paraId="204D69B0" w14:textId="616AAE2D" w:rsidR="00C01091" w:rsidRPr="001436FD" w:rsidRDefault="00C01091" w:rsidP="001436FD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Контроль за реализацией программы по расселению граждан из аварийного жилья</w:t>
            </w:r>
            <w:r w:rsidR="0060093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95F19" w:rsidRPr="00774924" w14:paraId="5BFE29D7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696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DD8" w14:textId="77777777" w:rsidR="00295F19" w:rsidRPr="00774924" w:rsidRDefault="00295F19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sz w:val="26"/>
                <w:szCs w:val="26"/>
              </w:rPr>
              <w:t xml:space="preserve">Основные форматы работы </w:t>
            </w:r>
          </w:p>
          <w:p w14:paraId="28B37789" w14:textId="77777777" w:rsidR="00295F19" w:rsidRPr="00774924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924">
              <w:rPr>
                <w:rFonts w:ascii="Times New Roman" w:hAnsi="Times New Roman"/>
                <w:i/>
                <w:sz w:val="26"/>
                <w:szCs w:val="26"/>
              </w:rPr>
              <w:t>(мероприятия проекта)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1DD" w14:textId="0C177AC8" w:rsidR="00910136" w:rsidRPr="001436FD" w:rsidRDefault="00910136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Проведение семинаров, лекций и онлайн-конференций по актуальным вопросам ЖКХ для всех категорий граждан, в том числе жилищных и общественных активистов.</w:t>
            </w:r>
          </w:p>
          <w:p w14:paraId="236BAC84" w14:textId="435C7F11" w:rsidR="00910136" w:rsidRPr="001436FD" w:rsidRDefault="00910136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Разработка</w:t>
            </w:r>
            <w:r w:rsidR="00FC2979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5174B4">
              <w:rPr>
                <w:rFonts w:ascii="Times New Roman" w:hAnsi="Times New Roman"/>
                <w:sz w:val="26"/>
                <w:szCs w:val="26"/>
              </w:rPr>
              <w:t xml:space="preserve">распространение </w:t>
            </w:r>
            <w:r w:rsidR="005174B4" w:rsidRPr="001436FD">
              <w:rPr>
                <w:rFonts w:ascii="Times New Roman" w:hAnsi="Times New Roman"/>
                <w:sz w:val="26"/>
                <w:szCs w:val="26"/>
              </w:rPr>
              <w:t>учебных</w:t>
            </w:r>
            <w:r w:rsidRPr="001436FD">
              <w:rPr>
                <w:rFonts w:ascii="Times New Roman" w:hAnsi="Times New Roman"/>
                <w:sz w:val="26"/>
                <w:szCs w:val="26"/>
              </w:rPr>
              <w:t xml:space="preserve"> пособий, буклетов, плакатов, </w:t>
            </w:r>
            <w:proofErr w:type="spellStart"/>
            <w:r w:rsidRPr="001436FD">
              <w:rPr>
                <w:rFonts w:ascii="Times New Roman" w:hAnsi="Times New Roman"/>
                <w:sz w:val="26"/>
                <w:szCs w:val="26"/>
              </w:rPr>
              <w:t>инфографики</w:t>
            </w:r>
            <w:proofErr w:type="spellEnd"/>
            <w:r w:rsidRPr="001436FD">
              <w:rPr>
                <w:rFonts w:ascii="Times New Roman" w:hAnsi="Times New Roman"/>
                <w:sz w:val="26"/>
                <w:szCs w:val="26"/>
              </w:rPr>
              <w:t xml:space="preserve"> по актуальным вопросам ЖКХ, разъяснительная работа через СМИ.</w:t>
            </w:r>
          </w:p>
          <w:p w14:paraId="74C60463" w14:textId="77777777" w:rsidR="00910136" w:rsidRPr="001436FD" w:rsidRDefault="00910136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Проведение федеральных и региональных мониторингов, всероссийских акций и дискуссий с привлечением экспертного сообщества, направленных на широкое вовлечение и объединение жителей, активистов в сфере ЖКХ и лидеров общественного мнения по месту жительства.</w:t>
            </w:r>
          </w:p>
          <w:p w14:paraId="6BA35242" w14:textId="0732AB3E" w:rsidR="00910136" w:rsidRPr="00910136" w:rsidRDefault="00910136" w:rsidP="001436FD">
            <w:pPr>
              <w:pStyle w:val="10"/>
              <w:numPr>
                <w:ilvl w:val="0"/>
                <w:numId w:val="4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Проведение мониторингов</w:t>
            </w:r>
            <w:r w:rsidR="00FC29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B879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правоприменительной</w:t>
            </w:r>
            <w:r w:rsidR="00FC297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практики</w:t>
            </w:r>
            <w:r w:rsidRPr="009101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жилищного законодательства и снижения административных барьеров в целях улучшения жилищных условий граждан.</w:t>
            </w:r>
            <w:r w:rsidR="00B879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 итогам мониторингов формируются рекомендации для законодательных и исполнительных органов власти для корректировки нормативных правовых актов. </w:t>
            </w:r>
          </w:p>
          <w:p w14:paraId="2DF7E013" w14:textId="77777777" w:rsidR="005174B4" w:rsidRDefault="00910136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 xml:space="preserve">Реализация законотворческих и иных инициатив, накопление и распространение лучших практик в целях формирования предложений по совершенствованию законодательства в сфере ЖКХ, жилищного </w:t>
            </w:r>
            <w:r w:rsidR="005174B4" w:rsidRPr="001436FD">
              <w:rPr>
                <w:rFonts w:ascii="Times New Roman" w:hAnsi="Times New Roman"/>
                <w:sz w:val="26"/>
                <w:szCs w:val="26"/>
              </w:rPr>
              <w:t>строительства.</w:t>
            </w:r>
            <w:r w:rsidR="005174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5B5F8AB" w14:textId="7BBD8D91" w:rsidR="005174B4" w:rsidRDefault="005174B4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Защита жилищных прав граждан и законных интересов</w:t>
            </w:r>
            <w:r w:rsidR="006009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A3B662C" w14:textId="77777777" w:rsidR="00126562" w:rsidRPr="001436FD" w:rsidRDefault="00126562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 xml:space="preserve">Уроки в школах и колледжах на основе игр «Домовой» и </w:t>
            </w:r>
            <w:r w:rsidR="0049009D">
              <w:rPr>
                <w:rFonts w:ascii="Times New Roman" w:hAnsi="Times New Roman"/>
                <w:sz w:val="26"/>
                <w:szCs w:val="26"/>
              </w:rPr>
              <w:t>«</w:t>
            </w:r>
            <w:r w:rsidRPr="001436FD">
              <w:rPr>
                <w:rFonts w:ascii="Times New Roman" w:hAnsi="Times New Roman"/>
                <w:sz w:val="26"/>
                <w:szCs w:val="26"/>
              </w:rPr>
              <w:t>ЖЭКА</w:t>
            </w:r>
            <w:r w:rsidR="0049009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14:paraId="53CB9E9E" w14:textId="77ED83D6" w:rsidR="00126562" w:rsidRPr="001436FD" w:rsidRDefault="00126562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36FD">
              <w:rPr>
                <w:rFonts w:ascii="Times New Roman" w:hAnsi="Times New Roman"/>
                <w:sz w:val="26"/>
                <w:szCs w:val="26"/>
              </w:rPr>
              <w:t>Профориентационный</w:t>
            </w:r>
            <w:proofErr w:type="spellEnd"/>
            <w:r w:rsidRPr="001436FD">
              <w:rPr>
                <w:rFonts w:ascii="Times New Roman" w:hAnsi="Times New Roman"/>
                <w:sz w:val="26"/>
                <w:szCs w:val="26"/>
              </w:rPr>
              <w:t xml:space="preserve"> проект #</w:t>
            </w:r>
            <w:proofErr w:type="spellStart"/>
            <w:r w:rsidRPr="001436FD">
              <w:rPr>
                <w:rFonts w:ascii="Times New Roman" w:hAnsi="Times New Roman"/>
                <w:sz w:val="26"/>
                <w:szCs w:val="26"/>
              </w:rPr>
              <w:t>ПрофИнкубатор</w:t>
            </w:r>
            <w:proofErr w:type="spellEnd"/>
            <w:r w:rsidR="006009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590FE52" w14:textId="51721A42" w:rsidR="00126562" w:rsidRPr="001436FD" w:rsidRDefault="00F9530C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t>Работа портала «Школа ЖКХ»</w:t>
            </w:r>
            <w:r w:rsidR="006009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F36D83A" w14:textId="6D6FA2DE" w:rsidR="00174535" w:rsidRDefault="00174535" w:rsidP="001436FD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36FD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профессиональных конкурсов для представителей отрасли</w:t>
            </w:r>
            <w:r w:rsidR="0060093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01F986" w14:textId="73F32EAE" w:rsidR="00035A92" w:rsidRPr="00035A92" w:rsidRDefault="00800708" w:rsidP="00035A92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35A92" w:rsidRPr="00035A92">
              <w:rPr>
                <w:rFonts w:ascii="Times New Roman" w:hAnsi="Times New Roman"/>
                <w:sz w:val="26"/>
                <w:szCs w:val="26"/>
              </w:rPr>
              <w:t>роведение массовых мероприятий на дворовых территориях (праздники, спортивные и культурные активности).</w:t>
            </w:r>
          </w:p>
          <w:p w14:paraId="66797158" w14:textId="5847C628" w:rsidR="00035A92" w:rsidRPr="001436FD" w:rsidRDefault="003002D1" w:rsidP="00A20F2F">
            <w:pPr>
              <w:pStyle w:val="a4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35A92" w:rsidRPr="00035A92">
              <w:rPr>
                <w:rFonts w:ascii="Times New Roman" w:hAnsi="Times New Roman"/>
                <w:sz w:val="26"/>
                <w:szCs w:val="26"/>
              </w:rPr>
              <w:t xml:space="preserve">роведение мероприятий, способствующих совершенствованию жилищного законодательства, обучающего характера, а также всевозможных акций, </w:t>
            </w:r>
            <w:proofErr w:type="spellStart"/>
            <w:r w:rsidR="00035A92" w:rsidRPr="00035A92">
              <w:rPr>
                <w:rFonts w:ascii="Times New Roman" w:hAnsi="Times New Roman"/>
                <w:sz w:val="26"/>
                <w:szCs w:val="26"/>
              </w:rPr>
              <w:t>флешмобов</w:t>
            </w:r>
            <w:proofErr w:type="spellEnd"/>
            <w:r w:rsidR="00035A92" w:rsidRPr="00035A92">
              <w:rPr>
                <w:rFonts w:ascii="Times New Roman" w:hAnsi="Times New Roman"/>
                <w:sz w:val="26"/>
                <w:szCs w:val="26"/>
              </w:rPr>
              <w:t xml:space="preserve"> и конкурсов</w:t>
            </w:r>
            <w:r w:rsidR="00A20F2F">
              <w:rPr>
                <w:rFonts w:ascii="Times New Roman" w:hAnsi="Times New Roman"/>
                <w:sz w:val="26"/>
                <w:szCs w:val="26"/>
              </w:rPr>
              <w:t xml:space="preserve"> («Лучший дом. Лучший двор», «Лучший зимний двор» и т.п.). </w:t>
            </w:r>
          </w:p>
        </w:tc>
      </w:tr>
      <w:tr w:rsidR="00295F19" w:rsidRPr="00774924" w14:paraId="4CD22D28" w14:textId="77777777" w:rsidTr="008B6F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406" w14:textId="77777777" w:rsidR="00295F19" w:rsidRPr="00774924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8A2" w14:textId="77777777" w:rsidR="00295F19" w:rsidRPr="00774924" w:rsidRDefault="00D46BD8" w:rsidP="004C53C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показатели проекта, включая источники данных и (или) методику расчета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F925" w14:textId="4857BB37" w:rsidR="00595F61" w:rsidRPr="008B6F2A" w:rsidRDefault="00C51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B6F2A">
              <w:rPr>
                <w:rFonts w:ascii="Times New Roman" w:hAnsi="Times New Roman"/>
                <w:bCs/>
                <w:sz w:val="26"/>
                <w:szCs w:val="26"/>
              </w:rPr>
              <w:t>Количество слушателей</w:t>
            </w:r>
            <w:r w:rsidR="00910136" w:rsidRPr="008B6F2A">
              <w:rPr>
                <w:rFonts w:ascii="Times New Roman" w:hAnsi="Times New Roman"/>
                <w:bCs/>
                <w:sz w:val="26"/>
                <w:szCs w:val="26"/>
              </w:rPr>
              <w:t xml:space="preserve"> учебно-просветительских мероприятий по актуальным вопросам ЖКХ для потребит</w:t>
            </w:r>
            <w:r w:rsidR="00126562" w:rsidRPr="008B6F2A">
              <w:rPr>
                <w:rFonts w:ascii="Times New Roman" w:hAnsi="Times New Roman"/>
                <w:bCs/>
                <w:sz w:val="26"/>
                <w:szCs w:val="26"/>
              </w:rPr>
              <w:t xml:space="preserve">елей жилищно-коммунальных услуг и </w:t>
            </w:r>
            <w:r w:rsidR="008B6F2A" w:rsidRPr="008B6F2A">
              <w:rPr>
                <w:rFonts w:ascii="Times New Roman" w:hAnsi="Times New Roman"/>
                <w:bCs/>
                <w:sz w:val="26"/>
                <w:szCs w:val="26"/>
              </w:rPr>
              <w:t>аудитория</w:t>
            </w:r>
            <w:r w:rsidR="008465E1" w:rsidRPr="008465E1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r w:rsidR="008465E1">
              <w:rPr>
                <w:rFonts w:ascii="Times New Roman" w:hAnsi="Times New Roman"/>
                <w:bCs/>
                <w:sz w:val="26"/>
                <w:szCs w:val="26"/>
              </w:rPr>
              <w:t>пользователи)</w:t>
            </w:r>
            <w:r w:rsidR="008B6F2A" w:rsidRPr="008B6F2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26562" w:rsidRPr="008B6F2A">
              <w:rPr>
                <w:rFonts w:ascii="Times New Roman" w:hAnsi="Times New Roman"/>
                <w:bCs/>
                <w:sz w:val="26"/>
                <w:szCs w:val="26"/>
              </w:rPr>
              <w:t>портала «Школа ЖКХ»</w:t>
            </w:r>
            <w:r w:rsidR="008B6F2A" w:rsidRPr="008B6F2A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32E7E66C" w14:textId="77777777" w:rsidR="008B6F2A" w:rsidRPr="0079466F" w:rsidRDefault="008B6F2A" w:rsidP="008B6F2A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8607E">
              <w:rPr>
                <w:rFonts w:ascii="Times New Roman" w:hAnsi="Times New Roman"/>
                <w:sz w:val="26"/>
                <w:szCs w:val="26"/>
              </w:rPr>
              <w:t>количество слушателей</w:t>
            </w:r>
            <w:r w:rsidR="000A4E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37D0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49009D" w:rsidRPr="0079466F">
              <w:rPr>
                <w:rFonts w:ascii="Times New Roman" w:hAnsi="Times New Roman"/>
                <w:sz w:val="26"/>
                <w:szCs w:val="26"/>
              </w:rPr>
              <w:t>не менее 120 000 чел.;</w:t>
            </w:r>
          </w:p>
          <w:p w14:paraId="057F78E2" w14:textId="77777777" w:rsidR="008B6F2A" w:rsidRDefault="008B6F2A" w:rsidP="008B6F2A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sz w:val="26"/>
                <w:szCs w:val="26"/>
              </w:rPr>
              <w:t xml:space="preserve">аудитория </w:t>
            </w:r>
            <w:r w:rsidR="008465E1" w:rsidRPr="0079466F">
              <w:rPr>
                <w:rFonts w:ascii="Times New Roman" w:hAnsi="Times New Roman"/>
                <w:sz w:val="26"/>
                <w:szCs w:val="26"/>
              </w:rPr>
              <w:t xml:space="preserve">(пользователи) </w:t>
            </w:r>
            <w:r w:rsidR="00BF37D0">
              <w:rPr>
                <w:rFonts w:ascii="Times New Roman" w:hAnsi="Times New Roman"/>
                <w:sz w:val="26"/>
                <w:szCs w:val="26"/>
              </w:rPr>
              <w:t xml:space="preserve">в 2025 год –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 xml:space="preserve">не менее </w:t>
            </w:r>
            <w:r w:rsidR="008465E1" w:rsidRPr="0079466F">
              <w:rPr>
                <w:rFonts w:ascii="Times New Roman" w:hAnsi="Times New Roman"/>
                <w:sz w:val="26"/>
                <w:szCs w:val="26"/>
              </w:rPr>
              <w:t>500 000</w:t>
            </w:r>
            <w:r w:rsidR="00BF37D0">
              <w:rPr>
                <w:rFonts w:ascii="Times New Roman" w:hAnsi="Times New Roman"/>
                <w:sz w:val="26"/>
                <w:szCs w:val="26"/>
              </w:rPr>
              <w:t xml:space="preserve"> чел.;</w:t>
            </w:r>
          </w:p>
          <w:p w14:paraId="064D19B2" w14:textId="77777777" w:rsidR="00BF37D0" w:rsidRPr="0079466F" w:rsidRDefault="00BF37D0" w:rsidP="00BF37D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8607E">
              <w:rPr>
                <w:rFonts w:ascii="Times New Roman" w:hAnsi="Times New Roman"/>
                <w:sz w:val="26"/>
                <w:szCs w:val="26"/>
              </w:rPr>
              <w:t>количество слушателей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2026 году –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не менее 120 000 чел.;</w:t>
            </w:r>
          </w:p>
          <w:p w14:paraId="56DF7FDA" w14:textId="77777777" w:rsidR="00BF37D0" w:rsidRPr="0079466F" w:rsidRDefault="00BF37D0" w:rsidP="00BF37D0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sz w:val="26"/>
                <w:szCs w:val="26"/>
              </w:rPr>
              <w:t xml:space="preserve">аудитория (пользователи)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2026 год –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не менее 500 000 чел.</w:t>
            </w:r>
          </w:p>
          <w:p w14:paraId="5738C541" w14:textId="77777777" w:rsidR="008B6F2A" w:rsidRPr="0079466F" w:rsidRDefault="008B6F2A" w:rsidP="005915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Источники данных: информацию о количестве участников </w:t>
            </w:r>
            <w:r w:rsidR="00C0484A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учебно-просветительских мероприятий </w:t>
            </w:r>
            <w:r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предоставляют </w:t>
            </w:r>
            <w:r w:rsidR="0059155B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Координаторы проекта в субъектах Р</w:t>
            </w:r>
            <w:r w:rsidR="0049009D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оссийской </w:t>
            </w:r>
            <w:r w:rsidR="0059155B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Ф</w:t>
            </w:r>
            <w:r w:rsidR="0049009D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едерации</w:t>
            </w:r>
            <w:r w:rsidR="0059155B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информацию </w:t>
            </w:r>
            <w:r w:rsidR="00C0484A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об</w:t>
            </w:r>
            <w:r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аудитории </w:t>
            </w:r>
            <w:r w:rsidR="008465E1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(пользователях) </w:t>
            </w:r>
            <w:r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портала «Школа ЖКХ» предоставляет администратор </w:t>
            </w:r>
            <w:r w:rsidR="0059155B" w:rsidRPr="0079466F">
              <w:rPr>
                <w:rFonts w:ascii="Times New Roman" w:hAnsi="Times New Roman"/>
                <w:bCs/>
                <w:i/>
                <w:sz w:val="26"/>
                <w:szCs w:val="26"/>
              </w:rPr>
              <w:t>информационной системы</w:t>
            </w:r>
            <w:r w:rsidRPr="0079466F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37F44081" w14:textId="77777777" w:rsidR="0059155B" w:rsidRPr="0079466F" w:rsidRDefault="0059155B" w:rsidP="0059155B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9466F">
              <w:rPr>
                <w:rFonts w:ascii="Times New Roman" w:hAnsi="Times New Roman"/>
                <w:bCs/>
                <w:sz w:val="26"/>
                <w:szCs w:val="26"/>
              </w:rPr>
              <w:t>Проведение ежегодной Всероссийской акции «Международный день соседей»:</w:t>
            </w:r>
          </w:p>
          <w:p w14:paraId="305B724D" w14:textId="77777777" w:rsidR="0059155B" w:rsidRPr="0079466F" w:rsidRDefault="0059155B" w:rsidP="0059155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sz w:val="26"/>
                <w:szCs w:val="26"/>
              </w:rPr>
              <w:t xml:space="preserve">количество площадок проведения </w:t>
            </w:r>
            <w:r w:rsidR="00BF37D0">
              <w:rPr>
                <w:rFonts w:ascii="Times New Roman" w:hAnsi="Times New Roman"/>
                <w:sz w:val="26"/>
                <w:szCs w:val="26"/>
              </w:rPr>
              <w:t xml:space="preserve">в 2025 год – </w:t>
            </w:r>
            <w:r w:rsidR="000A4E03" w:rsidRPr="007946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не менее</w:t>
            </w:r>
            <w:r w:rsidR="0049009D" w:rsidRPr="007946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2 500;</w:t>
            </w:r>
          </w:p>
          <w:p w14:paraId="3F3CBADB" w14:textId="77777777" w:rsidR="0059155B" w:rsidRDefault="0059155B" w:rsidP="0059155B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 xml:space="preserve">участников </w:t>
            </w:r>
            <w:r w:rsidR="00BF37D0">
              <w:rPr>
                <w:rFonts w:ascii="Times New Roman" w:hAnsi="Times New Roman"/>
                <w:sz w:val="26"/>
                <w:szCs w:val="26"/>
              </w:rPr>
              <w:t xml:space="preserve">в 2025 год – </w:t>
            </w:r>
            <w:r w:rsidR="0049009D" w:rsidRPr="0079466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не менее 200 000 чел.</w:t>
            </w:r>
          </w:p>
          <w:p w14:paraId="17D936F5" w14:textId="77777777" w:rsidR="00BF37D0" w:rsidRPr="0079466F" w:rsidRDefault="00BF37D0" w:rsidP="00BF37D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sz w:val="26"/>
                <w:szCs w:val="26"/>
              </w:rPr>
              <w:t xml:space="preserve">количество площадок проведения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2026 год –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 xml:space="preserve"> не менее 2 500;</w:t>
            </w:r>
          </w:p>
          <w:p w14:paraId="031E0EDA" w14:textId="3590B645" w:rsidR="00BF37D0" w:rsidRPr="0079466F" w:rsidRDefault="00BF37D0" w:rsidP="00BF37D0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466F">
              <w:rPr>
                <w:rFonts w:ascii="Times New Roman" w:hAnsi="Times New Roman"/>
                <w:bCs/>
                <w:sz w:val="26"/>
                <w:szCs w:val="26"/>
              </w:rPr>
              <w:t xml:space="preserve">количество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 xml:space="preserve">участников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2026 год – </w:t>
            </w:r>
            <w:r w:rsidRPr="0079466F">
              <w:rPr>
                <w:rFonts w:ascii="Times New Roman" w:hAnsi="Times New Roman"/>
                <w:sz w:val="26"/>
                <w:szCs w:val="26"/>
              </w:rPr>
              <w:t>не менее 200 000 чел.</w:t>
            </w:r>
          </w:p>
          <w:p w14:paraId="332C7D5D" w14:textId="7F224D93" w:rsidR="00AC3774" w:rsidRPr="00AC3774" w:rsidRDefault="00180AD9" w:rsidP="00180A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Информация предоставляется Координаторами проекта в субъектах Российской Федерации. </w:t>
            </w:r>
          </w:p>
        </w:tc>
      </w:tr>
      <w:tr w:rsidR="00295F19" w:rsidRPr="007C18B7" w14:paraId="5F855E5E" w14:textId="77777777" w:rsidTr="00C010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3A7" w14:textId="77777777" w:rsidR="00295F19" w:rsidRPr="007C18B7" w:rsidRDefault="00295F19" w:rsidP="00295F19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A70" w14:textId="77777777" w:rsidR="00295F19" w:rsidRPr="00B531D0" w:rsidRDefault="00295F19" w:rsidP="004C53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highlight w:val="green"/>
              </w:rPr>
            </w:pPr>
            <w:r w:rsidRPr="007C18B7">
              <w:rPr>
                <w:rFonts w:ascii="Times New Roman" w:hAnsi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A13" w14:textId="14382554" w:rsidR="00295F19" w:rsidRPr="00DA197B" w:rsidRDefault="00C51F9D" w:rsidP="003C7D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155B">
              <w:rPr>
                <w:rFonts w:ascii="Times New Roman" w:hAnsi="Times New Roman"/>
                <w:sz w:val="24"/>
                <w:szCs w:val="24"/>
              </w:rPr>
              <w:t>20</w:t>
            </w:r>
            <w:r w:rsidR="00E87CE4">
              <w:rPr>
                <w:rFonts w:ascii="Times New Roman" w:hAnsi="Times New Roman"/>
                <w:sz w:val="24"/>
                <w:szCs w:val="24"/>
              </w:rPr>
              <w:t>24</w:t>
            </w:r>
            <w:r w:rsidRPr="008311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31181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3118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14:paraId="1A821278" w14:textId="77777777" w:rsidR="00B86B04" w:rsidRPr="007C18B7" w:rsidRDefault="00B86B04" w:rsidP="00B86B04">
      <w:pPr>
        <w:rPr>
          <w:rFonts w:ascii="Times New Roman" w:hAnsi="Times New Roman"/>
          <w:sz w:val="26"/>
          <w:szCs w:val="26"/>
        </w:rPr>
      </w:pPr>
    </w:p>
    <w:p w14:paraId="0B0B42AA" w14:textId="77777777" w:rsidR="009A3580" w:rsidRPr="007C18B7" w:rsidRDefault="009A3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A3580" w:rsidRPr="007C18B7" w:rsidSect="008F1F1C">
      <w:head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C4D1" w14:textId="77777777" w:rsidR="00903F7F" w:rsidRDefault="00903F7F" w:rsidP="00D3043D">
      <w:pPr>
        <w:spacing w:after="0" w:line="240" w:lineRule="auto"/>
      </w:pPr>
      <w:r>
        <w:separator/>
      </w:r>
    </w:p>
  </w:endnote>
  <w:endnote w:type="continuationSeparator" w:id="0">
    <w:p w14:paraId="6E9B8FA9" w14:textId="77777777" w:rsidR="00903F7F" w:rsidRDefault="00903F7F" w:rsidP="00D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0F85" w14:textId="77777777" w:rsidR="00903F7F" w:rsidRDefault="00903F7F" w:rsidP="00D3043D">
      <w:pPr>
        <w:spacing w:after="0" w:line="240" w:lineRule="auto"/>
      </w:pPr>
      <w:r>
        <w:separator/>
      </w:r>
    </w:p>
  </w:footnote>
  <w:footnote w:type="continuationSeparator" w:id="0">
    <w:p w14:paraId="2ADCFCD2" w14:textId="77777777" w:rsidR="00903F7F" w:rsidRDefault="00903F7F" w:rsidP="00D3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C12E" w14:textId="50E3ADDA" w:rsidR="00CC7DC7" w:rsidRPr="007B7ED4" w:rsidRDefault="00CC7DC7">
    <w:pPr>
      <w:pStyle w:val="a7"/>
      <w:jc w:val="center"/>
      <w:rPr>
        <w:rFonts w:ascii="Times New Roman" w:hAnsi="Times New Roman"/>
        <w:sz w:val="26"/>
        <w:szCs w:val="26"/>
      </w:rPr>
    </w:pPr>
    <w:r w:rsidRPr="007B7ED4">
      <w:rPr>
        <w:rFonts w:ascii="Times New Roman" w:hAnsi="Times New Roman"/>
        <w:sz w:val="26"/>
        <w:szCs w:val="26"/>
      </w:rPr>
      <w:fldChar w:fldCharType="begin"/>
    </w:r>
    <w:r w:rsidRPr="007B7ED4">
      <w:rPr>
        <w:rFonts w:ascii="Times New Roman" w:hAnsi="Times New Roman"/>
        <w:sz w:val="26"/>
        <w:szCs w:val="26"/>
      </w:rPr>
      <w:instrText xml:space="preserve"> PAGE   \* MERGEFORMAT </w:instrText>
    </w:r>
    <w:r w:rsidRPr="007B7ED4">
      <w:rPr>
        <w:rFonts w:ascii="Times New Roman" w:hAnsi="Times New Roman"/>
        <w:sz w:val="26"/>
        <w:szCs w:val="26"/>
      </w:rPr>
      <w:fldChar w:fldCharType="separate"/>
    </w:r>
    <w:r w:rsidR="006674D9">
      <w:rPr>
        <w:rFonts w:ascii="Times New Roman" w:hAnsi="Times New Roman"/>
        <w:noProof/>
        <w:sz w:val="26"/>
        <w:szCs w:val="26"/>
      </w:rPr>
      <w:t>3</w:t>
    </w:r>
    <w:r w:rsidRPr="007B7ED4">
      <w:rPr>
        <w:rFonts w:ascii="Times New Roman" w:hAnsi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91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41C8E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2" w15:restartNumberingAfterBreak="0">
    <w:nsid w:val="06C30BF3"/>
    <w:multiLevelType w:val="hybridMultilevel"/>
    <w:tmpl w:val="296A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4F6B"/>
    <w:multiLevelType w:val="multilevel"/>
    <w:tmpl w:val="1B38A3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BA7253A"/>
    <w:multiLevelType w:val="hybridMultilevel"/>
    <w:tmpl w:val="CF80E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E15DB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B294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34022D"/>
    <w:multiLevelType w:val="multilevel"/>
    <w:tmpl w:val="7004C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890B6A"/>
    <w:multiLevelType w:val="hybridMultilevel"/>
    <w:tmpl w:val="F99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2ABB"/>
    <w:multiLevelType w:val="hybridMultilevel"/>
    <w:tmpl w:val="F3E671FC"/>
    <w:lvl w:ilvl="0" w:tplc="48FA1E1E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0C864">
      <w:start w:val="1"/>
      <w:numFmt w:val="bullet"/>
      <w:lvlText w:val="o"/>
      <w:lvlJc w:val="left"/>
      <w:pPr>
        <w:ind w:left="10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38FA8A">
      <w:start w:val="1"/>
      <w:numFmt w:val="bullet"/>
      <w:lvlText w:val="▪"/>
      <w:lvlJc w:val="left"/>
      <w:pPr>
        <w:ind w:left="17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C85C">
      <w:start w:val="1"/>
      <w:numFmt w:val="bullet"/>
      <w:lvlText w:val="·"/>
      <w:lvlJc w:val="left"/>
      <w:pPr>
        <w:ind w:left="24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A62538">
      <w:start w:val="1"/>
      <w:numFmt w:val="bullet"/>
      <w:lvlText w:val="o"/>
      <w:lvlJc w:val="left"/>
      <w:pPr>
        <w:ind w:left="31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4E68D2">
      <w:start w:val="1"/>
      <w:numFmt w:val="bullet"/>
      <w:lvlText w:val="▪"/>
      <w:lvlJc w:val="left"/>
      <w:pPr>
        <w:ind w:left="39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0AAA78">
      <w:start w:val="1"/>
      <w:numFmt w:val="bullet"/>
      <w:lvlText w:val="·"/>
      <w:lvlJc w:val="left"/>
      <w:pPr>
        <w:ind w:left="46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0A2B46">
      <w:start w:val="1"/>
      <w:numFmt w:val="bullet"/>
      <w:lvlText w:val="o"/>
      <w:lvlJc w:val="left"/>
      <w:pPr>
        <w:ind w:left="53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642C60">
      <w:start w:val="1"/>
      <w:numFmt w:val="bullet"/>
      <w:lvlText w:val="▪"/>
      <w:lvlJc w:val="left"/>
      <w:pPr>
        <w:ind w:left="60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E822B76"/>
    <w:multiLevelType w:val="multilevel"/>
    <w:tmpl w:val="17B85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E178D"/>
    <w:multiLevelType w:val="multilevel"/>
    <w:tmpl w:val="82F2040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2" w15:restartNumberingAfterBreak="0">
    <w:nsid w:val="29EF7837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714E0"/>
    <w:multiLevelType w:val="multilevel"/>
    <w:tmpl w:val="0AF0FB9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E53681D"/>
    <w:multiLevelType w:val="hybridMultilevel"/>
    <w:tmpl w:val="B784D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33E35"/>
    <w:multiLevelType w:val="multilevel"/>
    <w:tmpl w:val="5270F18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16" w15:restartNumberingAfterBreak="0">
    <w:nsid w:val="367445D5"/>
    <w:multiLevelType w:val="multilevel"/>
    <w:tmpl w:val="66040662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7" w15:restartNumberingAfterBreak="0">
    <w:nsid w:val="393C7900"/>
    <w:multiLevelType w:val="hybridMultilevel"/>
    <w:tmpl w:val="6BD65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2C85"/>
    <w:multiLevelType w:val="hybridMultilevel"/>
    <w:tmpl w:val="3A2E78C0"/>
    <w:lvl w:ilvl="0" w:tplc="A318692A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80B0D"/>
    <w:multiLevelType w:val="hybridMultilevel"/>
    <w:tmpl w:val="336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62383"/>
    <w:multiLevelType w:val="multilevel"/>
    <w:tmpl w:val="6E8697B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000000"/>
      </w:rPr>
    </w:lvl>
  </w:abstractNum>
  <w:abstractNum w:abstractNumId="21" w15:restartNumberingAfterBreak="0">
    <w:nsid w:val="49AF0CDC"/>
    <w:multiLevelType w:val="multilevel"/>
    <w:tmpl w:val="0A2C8A0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0465C88"/>
    <w:multiLevelType w:val="multilevel"/>
    <w:tmpl w:val="4B08D6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23" w15:restartNumberingAfterBreak="0">
    <w:nsid w:val="56F06C70"/>
    <w:multiLevelType w:val="hybridMultilevel"/>
    <w:tmpl w:val="B9D49B88"/>
    <w:lvl w:ilvl="0" w:tplc="04190001">
      <w:start w:val="1"/>
      <w:numFmt w:val="bullet"/>
      <w:lvlText w:val=""/>
      <w:lvlJc w:val="left"/>
      <w:pPr>
        <w:ind w:left="318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71869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D5E9E"/>
    <w:multiLevelType w:val="hybridMultilevel"/>
    <w:tmpl w:val="345639F0"/>
    <w:lvl w:ilvl="0" w:tplc="83D88738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26000"/>
    <w:multiLevelType w:val="hybridMultilevel"/>
    <w:tmpl w:val="18C45DD8"/>
    <w:lvl w:ilvl="0" w:tplc="83D88738">
      <w:start w:val="1"/>
      <w:numFmt w:val="bullet"/>
      <w:lvlText w:val="·"/>
      <w:lvlJc w:val="left"/>
      <w:pPr>
        <w:ind w:left="3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001298">
      <w:start w:val="1"/>
      <w:numFmt w:val="bullet"/>
      <w:lvlText w:val="·"/>
      <w:lvlJc w:val="left"/>
      <w:pPr>
        <w:tabs>
          <w:tab w:val="left" w:pos="318"/>
        </w:tabs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A0C48E">
      <w:start w:val="1"/>
      <w:numFmt w:val="bullet"/>
      <w:lvlText w:val="·"/>
      <w:lvlJc w:val="left"/>
      <w:pPr>
        <w:tabs>
          <w:tab w:val="left" w:pos="318"/>
        </w:tabs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5D6">
      <w:start w:val="1"/>
      <w:numFmt w:val="bullet"/>
      <w:lvlText w:val="·"/>
      <w:lvlJc w:val="left"/>
      <w:pPr>
        <w:tabs>
          <w:tab w:val="left" w:pos="318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82C42">
      <w:start w:val="1"/>
      <w:numFmt w:val="bullet"/>
      <w:lvlText w:val="·"/>
      <w:lvlJc w:val="left"/>
      <w:pPr>
        <w:tabs>
          <w:tab w:val="left" w:pos="318"/>
        </w:tabs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82E9D6">
      <w:start w:val="1"/>
      <w:numFmt w:val="bullet"/>
      <w:lvlText w:val="·"/>
      <w:lvlJc w:val="left"/>
      <w:pPr>
        <w:tabs>
          <w:tab w:val="left" w:pos="318"/>
        </w:tabs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494A0">
      <w:start w:val="1"/>
      <w:numFmt w:val="bullet"/>
      <w:lvlText w:val="·"/>
      <w:lvlJc w:val="left"/>
      <w:pPr>
        <w:tabs>
          <w:tab w:val="left" w:pos="318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F27DBC">
      <w:start w:val="1"/>
      <w:numFmt w:val="bullet"/>
      <w:lvlText w:val="·"/>
      <w:lvlJc w:val="left"/>
      <w:pPr>
        <w:tabs>
          <w:tab w:val="left" w:pos="318"/>
        </w:tabs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D83A2C">
      <w:start w:val="1"/>
      <w:numFmt w:val="bullet"/>
      <w:lvlText w:val="·"/>
      <w:lvlJc w:val="left"/>
      <w:pPr>
        <w:tabs>
          <w:tab w:val="left" w:pos="318"/>
        </w:tabs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5DD2E36"/>
    <w:multiLevelType w:val="hybridMultilevel"/>
    <w:tmpl w:val="F94C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10A59"/>
    <w:multiLevelType w:val="multilevel"/>
    <w:tmpl w:val="40126A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78F2182"/>
    <w:multiLevelType w:val="hybridMultilevel"/>
    <w:tmpl w:val="181A16BE"/>
    <w:lvl w:ilvl="0" w:tplc="F6BAFD7A">
      <w:start w:val="1"/>
      <w:numFmt w:val="bullet"/>
      <w:lvlText w:val="·"/>
      <w:lvlJc w:val="left"/>
      <w:pPr>
        <w:ind w:left="318" w:hanging="284"/>
      </w:pPr>
      <w:rPr>
        <w:rFonts w:ascii="Times New Roman" w:eastAsia="Symbol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18692A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5CE8A0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C2D4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5C517C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62F220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06B8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741700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D8D00A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8542BA2"/>
    <w:multiLevelType w:val="hybridMultilevel"/>
    <w:tmpl w:val="0A6C26D6"/>
    <w:lvl w:ilvl="0" w:tplc="8BAE38F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01F85"/>
    <w:multiLevelType w:val="multilevel"/>
    <w:tmpl w:val="C76C07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2" w15:restartNumberingAfterBreak="0">
    <w:nsid w:val="690814B0"/>
    <w:multiLevelType w:val="multilevel"/>
    <w:tmpl w:val="C332DE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86946"/>
    <w:multiLevelType w:val="multilevel"/>
    <w:tmpl w:val="BF5246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34" w15:restartNumberingAfterBreak="0">
    <w:nsid w:val="6A371174"/>
    <w:multiLevelType w:val="multilevel"/>
    <w:tmpl w:val="B5841B9E"/>
    <w:lvl w:ilvl="0">
      <w:start w:val="9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5" w15:restartNumberingAfterBreak="0">
    <w:nsid w:val="6DA06688"/>
    <w:multiLevelType w:val="hybridMultilevel"/>
    <w:tmpl w:val="A51A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D0793"/>
    <w:multiLevelType w:val="hybridMultilevel"/>
    <w:tmpl w:val="2B6EA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1FE9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abstractNum w:abstractNumId="38" w15:restartNumberingAfterBreak="0">
    <w:nsid w:val="790D3CC8"/>
    <w:multiLevelType w:val="hybridMultilevel"/>
    <w:tmpl w:val="878C7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73F44"/>
    <w:multiLevelType w:val="multilevel"/>
    <w:tmpl w:val="9C3E91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</w:rPr>
    </w:lvl>
  </w:abstractNum>
  <w:abstractNum w:abstractNumId="40" w15:restartNumberingAfterBreak="0">
    <w:nsid w:val="7D546355"/>
    <w:multiLevelType w:val="multilevel"/>
    <w:tmpl w:val="B5841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  <w:color w:val="000000"/>
      </w:rPr>
    </w:lvl>
  </w:abstractNum>
  <w:num w:numId="1">
    <w:abstractNumId w:val="38"/>
  </w:num>
  <w:num w:numId="2">
    <w:abstractNumId w:val="4"/>
  </w:num>
  <w:num w:numId="3">
    <w:abstractNumId w:val="21"/>
  </w:num>
  <w:num w:numId="4">
    <w:abstractNumId w:val="13"/>
  </w:num>
  <w:num w:numId="5">
    <w:abstractNumId w:val="3"/>
  </w:num>
  <w:num w:numId="6">
    <w:abstractNumId w:val="36"/>
  </w:num>
  <w:num w:numId="7">
    <w:abstractNumId w:val="10"/>
  </w:num>
  <w:num w:numId="8">
    <w:abstractNumId w:val="28"/>
  </w:num>
  <w:num w:numId="9">
    <w:abstractNumId w:val="7"/>
  </w:num>
  <w:num w:numId="10">
    <w:abstractNumId w:val="30"/>
  </w:num>
  <w:num w:numId="11">
    <w:abstractNumId w:val="20"/>
  </w:num>
  <w:num w:numId="12">
    <w:abstractNumId w:val="32"/>
  </w:num>
  <w:num w:numId="13">
    <w:abstractNumId w:val="31"/>
  </w:num>
  <w:num w:numId="14">
    <w:abstractNumId w:val="39"/>
  </w:num>
  <w:num w:numId="15">
    <w:abstractNumId w:val="15"/>
  </w:num>
  <w:num w:numId="16">
    <w:abstractNumId w:val="1"/>
  </w:num>
  <w:num w:numId="17">
    <w:abstractNumId w:val="40"/>
  </w:num>
  <w:num w:numId="18">
    <w:abstractNumId w:val="37"/>
  </w:num>
  <w:num w:numId="19">
    <w:abstractNumId w:val="22"/>
  </w:num>
  <w:num w:numId="20">
    <w:abstractNumId w:val="34"/>
  </w:num>
  <w:num w:numId="21">
    <w:abstractNumId w:val="33"/>
  </w:num>
  <w:num w:numId="22">
    <w:abstractNumId w:val="16"/>
  </w:num>
  <w:num w:numId="23">
    <w:abstractNumId w:val="11"/>
  </w:num>
  <w:num w:numId="24">
    <w:abstractNumId w:val="38"/>
  </w:num>
  <w:num w:numId="25">
    <w:abstractNumId w:val="24"/>
  </w:num>
  <w:num w:numId="26">
    <w:abstractNumId w:val="12"/>
  </w:num>
  <w:num w:numId="27">
    <w:abstractNumId w:val="6"/>
  </w:num>
  <w:num w:numId="28">
    <w:abstractNumId w:val="0"/>
  </w:num>
  <w:num w:numId="29">
    <w:abstractNumId w:val="5"/>
  </w:num>
  <w:num w:numId="30">
    <w:abstractNumId w:val="29"/>
  </w:num>
  <w:num w:numId="31">
    <w:abstractNumId w:val="26"/>
  </w:num>
  <w:num w:numId="32">
    <w:abstractNumId w:val="9"/>
  </w:num>
  <w:num w:numId="33">
    <w:abstractNumId w:val="27"/>
  </w:num>
  <w:num w:numId="34">
    <w:abstractNumId w:val="17"/>
  </w:num>
  <w:num w:numId="35">
    <w:abstractNumId w:val="8"/>
  </w:num>
  <w:num w:numId="36">
    <w:abstractNumId w:val="14"/>
  </w:num>
  <w:num w:numId="37">
    <w:abstractNumId w:val="25"/>
  </w:num>
  <w:num w:numId="38">
    <w:abstractNumId w:val="18"/>
  </w:num>
  <w:num w:numId="39">
    <w:abstractNumId w:val="23"/>
  </w:num>
  <w:num w:numId="40">
    <w:abstractNumId w:val="35"/>
  </w:num>
  <w:num w:numId="41">
    <w:abstractNumId w:val="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E"/>
    <w:rsid w:val="00001F13"/>
    <w:rsid w:val="00002D7D"/>
    <w:rsid w:val="00002DBC"/>
    <w:rsid w:val="00003830"/>
    <w:rsid w:val="0000436F"/>
    <w:rsid w:val="000073BA"/>
    <w:rsid w:val="00007D42"/>
    <w:rsid w:val="00010460"/>
    <w:rsid w:val="00010894"/>
    <w:rsid w:val="00010FC4"/>
    <w:rsid w:val="0001132C"/>
    <w:rsid w:val="00011BC0"/>
    <w:rsid w:val="000125EF"/>
    <w:rsid w:val="0001319B"/>
    <w:rsid w:val="00013E2A"/>
    <w:rsid w:val="00013E5A"/>
    <w:rsid w:val="00015BE2"/>
    <w:rsid w:val="000173BD"/>
    <w:rsid w:val="00017D95"/>
    <w:rsid w:val="00017F21"/>
    <w:rsid w:val="00020BBB"/>
    <w:rsid w:val="0002240E"/>
    <w:rsid w:val="000230BF"/>
    <w:rsid w:val="000236A6"/>
    <w:rsid w:val="00027713"/>
    <w:rsid w:val="00031526"/>
    <w:rsid w:val="000319E5"/>
    <w:rsid w:val="0003322A"/>
    <w:rsid w:val="0003322B"/>
    <w:rsid w:val="0003516F"/>
    <w:rsid w:val="00035812"/>
    <w:rsid w:val="00035A92"/>
    <w:rsid w:val="00040D58"/>
    <w:rsid w:val="00042D04"/>
    <w:rsid w:val="000440BA"/>
    <w:rsid w:val="00046DDF"/>
    <w:rsid w:val="00047F21"/>
    <w:rsid w:val="0005079D"/>
    <w:rsid w:val="000508A7"/>
    <w:rsid w:val="00050B50"/>
    <w:rsid w:val="00051214"/>
    <w:rsid w:val="0005130D"/>
    <w:rsid w:val="00052536"/>
    <w:rsid w:val="00052A46"/>
    <w:rsid w:val="00052B33"/>
    <w:rsid w:val="0005428B"/>
    <w:rsid w:val="000544FB"/>
    <w:rsid w:val="0005507D"/>
    <w:rsid w:val="000560F2"/>
    <w:rsid w:val="000563FA"/>
    <w:rsid w:val="000575E7"/>
    <w:rsid w:val="000576A2"/>
    <w:rsid w:val="00061463"/>
    <w:rsid w:val="000629E9"/>
    <w:rsid w:val="00062D5E"/>
    <w:rsid w:val="00063D31"/>
    <w:rsid w:val="00065D94"/>
    <w:rsid w:val="00065F77"/>
    <w:rsid w:val="00066215"/>
    <w:rsid w:val="00066868"/>
    <w:rsid w:val="00070888"/>
    <w:rsid w:val="00071D32"/>
    <w:rsid w:val="000724E0"/>
    <w:rsid w:val="00074352"/>
    <w:rsid w:val="0007468D"/>
    <w:rsid w:val="00074D3D"/>
    <w:rsid w:val="00074E5D"/>
    <w:rsid w:val="000752B8"/>
    <w:rsid w:val="0007699A"/>
    <w:rsid w:val="00077932"/>
    <w:rsid w:val="000813C9"/>
    <w:rsid w:val="000827F1"/>
    <w:rsid w:val="00083C11"/>
    <w:rsid w:val="00085EA9"/>
    <w:rsid w:val="00085ECC"/>
    <w:rsid w:val="0009105A"/>
    <w:rsid w:val="00091331"/>
    <w:rsid w:val="0009215D"/>
    <w:rsid w:val="00092F44"/>
    <w:rsid w:val="000955F3"/>
    <w:rsid w:val="00096111"/>
    <w:rsid w:val="000976FF"/>
    <w:rsid w:val="000A043F"/>
    <w:rsid w:val="000A0B40"/>
    <w:rsid w:val="000A0D1B"/>
    <w:rsid w:val="000A2550"/>
    <w:rsid w:val="000A294A"/>
    <w:rsid w:val="000A2E1D"/>
    <w:rsid w:val="000A487F"/>
    <w:rsid w:val="000A4E03"/>
    <w:rsid w:val="000A4F24"/>
    <w:rsid w:val="000A6FEA"/>
    <w:rsid w:val="000A7367"/>
    <w:rsid w:val="000B5C8C"/>
    <w:rsid w:val="000B5F47"/>
    <w:rsid w:val="000B70DF"/>
    <w:rsid w:val="000B780C"/>
    <w:rsid w:val="000C1293"/>
    <w:rsid w:val="000C20E2"/>
    <w:rsid w:val="000C3540"/>
    <w:rsid w:val="000C4E47"/>
    <w:rsid w:val="000C4F79"/>
    <w:rsid w:val="000C5CDD"/>
    <w:rsid w:val="000C5E08"/>
    <w:rsid w:val="000C6D9C"/>
    <w:rsid w:val="000D1CDD"/>
    <w:rsid w:val="000D3A21"/>
    <w:rsid w:val="000D42C3"/>
    <w:rsid w:val="000E136E"/>
    <w:rsid w:val="000E32AC"/>
    <w:rsid w:val="000E389C"/>
    <w:rsid w:val="000E53F8"/>
    <w:rsid w:val="000E576B"/>
    <w:rsid w:val="000E6111"/>
    <w:rsid w:val="000E7818"/>
    <w:rsid w:val="000E7B5B"/>
    <w:rsid w:val="000F2F62"/>
    <w:rsid w:val="000F3F60"/>
    <w:rsid w:val="000F44D4"/>
    <w:rsid w:val="000F5B83"/>
    <w:rsid w:val="000F694A"/>
    <w:rsid w:val="000F6CDE"/>
    <w:rsid w:val="000F6D55"/>
    <w:rsid w:val="000F6DE0"/>
    <w:rsid w:val="000F79AE"/>
    <w:rsid w:val="0010040C"/>
    <w:rsid w:val="00100B5F"/>
    <w:rsid w:val="001016F1"/>
    <w:rsid w:val="00101D77"/>
    <w:rsid w:val="00103045"/>
    <w:rsid w:val="00104968"/>
    <w:rsid w:val="00104983"/>
    <w:rsid w:val="001059BB"/>
    <w:rsid w:val="001069C9"/>
    <w:rsid w:val="00107BB0"/>
    <w:rsid w:val="00110ACC"/>
    <w:rsid w:val="00112701"/>
    <w:rsid w:val="00112EFC"/>
    <w:rsid w:val="001133CB"/>
    <w:rsid w:val="00114368"/>
    <w:rsid w:val="00115782"/>
    <w:rsid w:val="00121368"/>
    <w:rsid w:val="00121A98"/>
    <w:rsid w:val="00123C70"/>
    <w:rsid w:val="00124D85"/>
    <w:rsid w:val="00126562"/>
    <w:rsid w:val="0012719E"/>
    <w:rsid w:val="00130E5B"/>
    <w:rsid w:val="00132407"/>
    <w:rsid w:val="00133AC5"/>
    <w:rsid w:val="00134381"/>
    <w:rsid w:val="00134FF2"/>
    <w:rsid w:val="001362D6"/>
    <w:rsid w:val="001422C6"/>
    <w:rsid w:val="001429CB"/>
    <w:rsid w:val="00142A81"/>
    <w:rsid w:val="001436FD"/>
    <w:rsid w:val="001437A5"/>
    <w:rsid w:val="00144F62"/>
    <w:rsid w:val="001451A8"/>
    <w:rsid w:val="001459AA"/>
    <w:rsid w:val="00146FE6"/>
    <w:rsid w:val="0015051E"/>
    <w:rsid w:val="00152EC7"/>
    <w:rsid w:val="00153837"/>
    <w:rsid w:val="00153A97"/>
    <w:rsid w:val="001544CD"/>
    <w:rsid w:val="001554F7"/>
    <w:rsid w:val="00156BBE"/>
    <w:rsid w:val="00157204"/>
    <w:rsid w:val="00160C13"/>
    <w:rsid w:val="001620ED"/>
    <w:rsid w:val="001624A3"/>
    <w:rsid w:val="001629E5"/>
    <w:rsid w:val="00162DBD"/>
    <w:rsid w:val="00165315"/>
    <w:rsid w:val="001661F6"/>
    <w:rsid w:val="00170657"/>
    <w:rsid w:val="001711FB"/>
    <w:rsid w:val="00171939"/>
    <w:rsid w:val="00174535"/>
    <w:rsid w:val="00174EA6"/>
    <w:rsid w:val="0017547C"/>
    <w:rsid w:val="00175770"/>
    <w:rsid w:val="00175F62"/>
    <w:rsid w:val="00180AD9"/>
    <w:rsid w:val="00182078"/>
    <w:rsid w:val="0018246B"/>
    <w:rsid w:val="0018259E"/>
    <w:rsid w:val="00183F41"/>
    <w:rsid w:val="00184E65"/>
    <w:rsid w:val="001869DB"/>
    <w:rsid w:val="001902AE"/>
    <w:rsid w:val="00191096"/>
    <w:rsid w:val="00191BE3"/>
    <w:rsid w:val="001935DA"/>
    <w:rsid w:val="001936E1"/>
    <w:rsid w:val="00195FEC"/>
    <w:rsid w:val="001964E2"/>
    <w:rsid w:val="0019791B"/>
    <w:rsid w:val="00197D94"/>
    <w:rsid w:val="001A155E"/>
    <w:rsid w:val="001A1EC9"/>
    <w:rsid w:val="001A2099"/>
    <w:rsid w:val="001A2DC6"/>
    <w:rsid w:val="001A2F66"/>
    <w:rsid w:val="001A4450"/>
    <w:rsid w:val="001A44A2"/>
    <w:rsid w:val="001A4922"/>
    <w:rsid w:val="001A60C4"/>
    <w:rsid w:val="001A7744"/>
    <w:rsid w:val="001A7BF9"/>
    <w:rsid w:val="001A7E4C"/>
    <w:rsid w:val="001B01E7"/>
    <w:rsid w:val="001B1515"/>
    <w:rsid w:val="001B2324"/>
    <w:rsid w:val="001B30E0"/>
    <w:rsid w:val="001B5E5E"/>
    <w:rsid w:val="001B6065"/>
    <w:rsid w:val="001B6343"/>
    <w:rsid w:val="001B75A1"/>
    <w:rsid w:val="001B7937"/>
    <w:rsid w:val="001C3BC6"/>
    <w:rsid w:val="001C4BAE"/>
    <w:rsid w:val="001C7D3D"/>
    <w:rsid w:val="001D2509"/>
    <w:rsid w:val="001D3621"/>
    <w:rsid w:val="001D3B59"/>
    <w:rsid w:val="001D644C"/>
    <w:rsid w:val="001E015B"/>
    <w:rsid w:val="001E022C"/>
    <w:rsid w:val="001E0F12"/>
    <w:rsid w:val="001E1BB2"/>
    <w:rsid w:val="001E3408"/>
    <w:rsid w:val="001E4383"/>
    <w:rsid w:val="001E4D47"/>
    <w:rsid w:val="001E65C4"/>
    <w:rsid w:val="001F1419"/>
    <w:rsid w:val="001F1C41"/>
    <w:rsid w:val="001F2C7A"/>
    <w:rsid w:val="001F3091"/>
    <w:rsid w:val="001F41CF"/>
    <w:rsid w:val="001F446A"/>
    <w:rsid w:val="001F4FFB"/>
    <w:rsid w:val="001F5A7C"/>
    <w:rsid w:val="001F76F9"/>
    <w:rsid w:val="002011B3"/>
    <w:rsid w:val="00201222"/>
    <w:rsid w:val="00201895"/>
    <w:rsid w:val="00204E9D"/>
    <w:rsid w:val="00204F01"/>
    <w:rsid w:val="0020683A"/>
    <w:rsid w:val="002068AF"/>
    <w:rsid w:val="00211604"/>
    <w:rsid w:val="00212C6E"/>
    <w:rsid w:val="00212DFA"/>
    <w:rsid w:val="00212FC1"/>
    <w:rsid w:val="00214294"/>
    <w:rsid w:val="002161BE"/>
    <w:rsid w:val="002176E4"/>
    <w:rsid w:val="002200FF"/>
    <w:rsid w:val="00220818"/>
    <w:rsid w:val="00220EEF"/>
    <w:rsid w:val="00221A76"/>
    <w:rsid w:val="00221F82"/>
    <w:rsid w:val="002224E8"/>
    <w:rsid w:val="002228D0"/>
    <w:rsid w:val="00222D6C"/>
    <w:rsid w:val="002253AD"/>
    <w:rsid w:val="002259DA"/>
    <w:rsid w:val="00226621"/>
    <w:rsid w:val="0022697D"/>
    <w:rsid w:val="00227932"/>
    <w:rsid w:val="00230CE1"/>
    <w:rsid w:val="002321FE"/>
    <w:rsid w:val="00232C10"/>
    <w:rsid w:val="00232D46"/>
    <w:rsid w:val="002349FA"/>
    <w:rsid w:val="00235634"/>
    <w:rsid w:val="00236C36"/>
    <w:rsid w:val="00236E72"/>
    <w:rsid w:val="002404E5"/>
    <w:rsid w:val="0024161E"/>
    <w:rsid w:val="00241AF0"/>
    <w:rsid w:val="0024314D"/>
    <w:rsid w:val="002436B0"/>
    <w:rsid w:val="00243B88"/>
    <w:rsid w:val="00244137"/>
    <w:rsid w:val="002445EF"/>
    <w:rsid w:val="00244C7D"/>
    <w:rsid w:val="002451B3"/>
    <w:rsid w:val="002506F6"/>
    <w:rsid w:val="00252B15"/>
    <w:rsid w:val="00253A96"/>
    <w:rsid w:val="002541D9"/>
    <w:rsid w:val="00255BAC"/>
    <w:rsid w:val="00255C5C"/>
    <w:rsid w:val="00256231"/>
    <w:rsid w:val="00256510"/>
    <w:rsid w:val="00257EDD"/>
    <w:rsid w:val="00260350"/>
    <w:rsid w:val="002606A1"/>
    <w:rsid w:val="00260970"/>
    <w:rsid w:val="00260EB4"/>
    <w:rsid w:val="00264580"/>
    <w:rsid w:val="002652A1"/>
    <w:rsid w:val="00266656"/>
    <w:rsid w:val="0027243A"/>
    <w:rsid w:val="00273384"/>
    <w:rsid w:val="00275FCC"/>
    <w:rsid w:val="002801C5"/>
    <w:rsid w:val="00280DA3"/>
    <w:rsid w:val="002827C7"/>
    <w:rsid w:val="002833F8"/>
    <w:rsid w:val="002852CB"/>
    <w:rsid w:val="00285848"/>
    <w:rsid w:val="00285AA0"/>
    <w:rsid w:val="00285DD4"/>
    <w:rsid w:val="00287656"/>
    <w:rsid w:val="00290052"/>
    <w:rsid w:val="002908E4"/>
    <w:rsid w:val="002913F3"/>
    <w:rsid w:val="00294186"/>
    <w:rsid w:val="00295F19"/>
    <w:rsid w:val="0029691A"/>
    <w:rsid w:val="002A12FE"/>
    <w:rsid w:val="002A1AB1"/>
    <w:rsid w:val="002A1B62"/>
    <w:rsid w:val="002A328F"/>
    <w:rsid w:val="002A44FD"/>
    <w:rsid w:val="002A4D11"/>
    <w:rsid w:val="002A6FC3"/>
    <w:rsid w:val="002B2AA4"/>
    <w:rsid w:val="002C0736"/>
    <w:rsid w:val="002C0E99"/>
    <w:rsid w:val="002C249B"/>
    <w:rsid w:val="002C5642"/>
    <w:rsid w:val="002C6BF8"/>
    <w:rsid w:val="002C76BC"/>
    <w:rsid w:val="002D0673"/>
    <w:rsid w:val="002D0F5E"/>
    <w:rsid w:val="002D12D7"/>
    <w:rsid w:val="002D17CB"/>
    <w:rsid w:val="002D2BF6"/>
    <w:rsid w:val="002D4461"/>
    <w:rsid w:val="002D6526"/>
    <w:rsid w:val="002D65B5"/>
    <w:rsid w:val="002D78DE"/>
    <w:rsid w:val="002E4250"/>
    <w:rsid w:val="002E43A7"/>
    <w:rsid w:val="002E7DB3"/>
    <w:rsid w:val="002F19CB"/>
    <w:rsid w:val="002F2958"/>
    <w:rsid w:val="002F34A8"/>
    <w:rsid w:val="002F420E"/>
    <w:rsid w:val="002F5349"/>
    <w:rsid w:val="002F5A04"/>
    <w:rsid w:val="002F7044"/>
    <w:rsid w:val="003002D1"/>
    <w:rsid w:val="00300797"/>
    <w:rsid w:val="003007DF"/>
    <w:rsid w:val="00300A49"/>
    <w:rsid w:val="00301EAE"/>
    <w:rsid w:val="003021FC"/>
    <w:rsid w:val="00303732"/>
    <w:rsid w:val="00305872"/>
    <w:rsid w:val="0030607D"/>
    <w:rsid w:val="003060CB"/>
    <w:rsid w:val="00306766"/>
    <w:rsid w:val="00306B1F"/>
    <w:rsid w:val="00306ED2"/>
    <w:rsid w:val="00310F60"/>
    <w:rsid w:val="003119AD"/>
    <w:rsid w:val="00312599"/>
    <w:rsid w:val="00313CD8"/>
    <w:rsid w:val="00314341"/>
    <w:rsid w:val="00315D84"/>
    <w:rsid w:val="00316B2B"/>
    <w:rsid w:val="0031785E"/>
    <w:rsid w:val="00323634"/>
    <w:rsid w:val="00323B2D"/>
    <w:rsid w:val="00324177"/>
    <w:rsid w:val="00325783"/>
    <w:rsid w:val="00325E5A"/>
    <w:rsid w:val="00325F95"/>
    <w:rsid w:val="00330DFB"/>
    <w:rsid w:val="00331054"/>
    <w:rsid w:val="0033116D"/>
    <w:rsid w:val="00334426"/>
    <w:rsid w:val="0033449D"/>
    <w:rsid w:val="00334D4A"/>
    <w:rsid w:val="003354F8"/>
    <w:rsid w:val="00336DF4"/>
    <w:rsid w:val="00336ED5"/>
    <w:rsid w:val="003410C2"/>
    <w:rsid w:val="00341183"/>
    <w:rsid w:val="00341B26"/>
    <w:rsid w:val="0034281A"/>
    <w:rsid w:val="00342A33"/>
    <w:rsid w:val="00343D2B"/>
    <w:rsid w:val="00344533"/>
    <w:rsid w:val="00345870"/>
    <w:rsid w:val="00345E5B"/>
    <w:rsid w:val="003467E5"/>
    <w:rsid w:val="003501B5"/>
    <w:rsid w:val="0035059D"/>
    <w:rsid w:val="003505BC"/>
    <w:rsid w:val="00351568"/>
    <w:rsid w:val="003515C4"/>
    <w:rsid w:val="003523A6"/>
    <w:rsid w:val="003550FF"/>
    <w:rsid w:val="003559A5"/>
    <w:rsid w:val="00355AEE"/>
    <w:rsid w:val="0035757D"/>
    <w:rsid w:val="00360457"/>
    <w:rsid w:val="003609A8"/>
    <w:rsid w:val="00361A46"/>
    <w:rsid w:val="00364C01"/>
    <w:rsid w:val="003659A4"/>
    <w:rsid w:val="00367A51"/>
    <w:rsid w:val="003753C5"/>
    <w:rsid w:val="00375796"/>
    <w:rsid w:val="0037762F"/>
    <w:rsid w:val="00377EDA"/>
    <w:rsid w:val="00380AA2"/>
    <w:rsid w:val="00382C76"/>
    <w:rsid w:val="00383246"/>
    <w:rsid w:val="00383564"/>
    <w:rsid w:val="0038389C"/>
    <w:rsid w:val="0038641E"/>
    <w:rsid w:val="00386FB3"/>
    <w:rsid w:val="00390592"/>
    <w:rsid w:val="00390ECA"/>
    <w:rsid w:val="00390FE8"/>
    <w:rsid w:val="003934AD"/>
    <w:rsid w:val="0039437B"/>
    <w:rsid w:val="003943EA"/>
    <w:rsid w:val="003949AF"/>
    <w:rsid w:val="0039509F"/>
    <w:rsid w:val="00397750"/>
    <w:rsid w:val="003A4205"/>
    <w:rsid w:val="003A44A2"/>
    <w:rsid w:val="003A515D"/>
    <w:rsid w:val="003A57EE"/>
    <w:rsid w:val="003B0BBB"/>
    <w:rsid w:val="003B4163"/>
    <w:rsid w:val="003B5121"/>
    <w:rsid w:val="003B6CC4"/>
    <w:rsid w:val="003B7C8C"/>
    <w:rsid w:val="003C0314"/>
    <w:rsid w:val="003C06FE"/>
    <w:rsid w:val="003C14A7"/>
    <w:rsid w:val="003C23A6"/>
    <w:rsid w:val="003C323A"/>
    <w:rsid w:val="003C4777"/>
    <w:rsid w:val="003C4A6F"/>
    <w:rsid w:val="003C68DA"/>
    <w:rsid w:val="003C6A2F"/>
    <w:rsid w:val="003C6A7B"/>
    <w:rsid w:val="003C7D25"/>
    <w:rsid w:val="003D1D34"/>
    <w:rsid w:val="003D220B"/>
    <w:rsid w:val="003D3804"/>
    <w:rsid w:val="003D42B5"/>
    <w:rsid w:val="003D4F35"/>
    <w:rsid w:val="003D530D"/>
    <w:rsid w:val="003D58A1"/>
    <w:rsid w:val="003D6C0A"/>
    <w:rsid w:val="003D707F"/>
    <w:rsid w:val="003D7DA0"/>
    <w:rsid w:val="003E00B9"/>
    <w:rsid w:val="003E1660"/>
    <w:rsid w:val="003E1816"/>
    <w:rsid w:val="003E2870"/>
    <w:rsid w:val="003E4111"/>
    <w:rsid w:val="003E5C72"/>
    <w:rsid w:val="003E70D5"/>
    <w:rsid w:val="003E710C"/>
    <w:rsid w:val="003F0A4C"/>
    <w:rsid w:val="003F293D"/>
    <w:rsid w:val="003F3B9B"/>
    <w:rsid w:val="003F4827"/>
    <w:rsid w:val="003F5F7A"/>
    <w:rsid w:val="003F6ADE"/>
    <w:rsid w:val="00400D26"/>
    <w:rsid w:val="004020E6"/>
    <w:rsid w:val="00403FEF"/>
    <w:rsid w:val="00403FF7"/>
    <w:rsid w:val="00405DDA"/>
    <w:rsid w:val="0041033C"/>
    <w:rsid w:val="00412ABA"/>
    <w:rsid w:val="00413C73"/>
    <w:rsid w:val="00413F87"/>
    <w:rsid w:val="004159CE"/>
    <w:rsid w:val="00420B98"/>
    <w:rsid w:val="00421E07"/>
    <w:rsid w:val="004226DC"/>
    <w:rsid w:val="00423BA4"/>
    <w:rsid w:val="00423EAE"/>
    <w:rsid w:val="004242FE"/>
    <w:rsid w:val="00424690"/>
    <w:rsid w:val="00426D59"/>
    <w:rsid w:val="0043008B"/>
    <w:rsid w:val="00430216"/>
    <w:rsid w:val="004309BE"/>
    <w:rsid w:val="00430A99"/>
    <w:rsid w:val="00430B47"/>
    <w:rsid w:val="00430D58"/>
    <w:rsid w:val="00431B81"/>
    <w:rsid w:val="0043722F"/>
    <w:rsid w:val="0044090C"/>
    <w:rsid w:val="00440CF2"/>
    <w:rsid w:val="00441ACC"/>
    <w:rsid w:val="004421E3"/>
    <w:rsid w:val="00442F0E"/>
    <w:rsid w:val="0044302F"/>
    <w:rsid w:val="00443164"/>
    <w:rsid w:val="004438AD"/>
    <w:rsid w:val="00443D3A"/>
    <w:rsid w:val="0044493E"/>
    <w:rsid w:val="00446D1A"/>
    <w:rsid w:val="0044747B"/>
    <w:rsid w:val="00447DD5"/>
    <w:rsid w:val="00451795"/>
    <w:rsid w:val="004518E5"/>
    <w:rsid w:val="00451F38"/>
    <w:rsid w:val="004521D7"/>
    <w:rsid w:val="00452765"/>
    <w:rsid w:val="00452FA0"/>
    <w:rsid w:val="00454307"/>
    <w:rsid w:val="0045468B"/>
    <w:rsid w:val="00454F9A"/>
    <w:rsid w:val="00455141"/>
    <w:rsid w:val="00456F7E"/>
    <w:rsid w:val="00457243"/>
    <w:rsid w:val="004609E1"/>
    <w:rsid w:val="0046617D"/>
    <w:rsid w:val="00466313"/>
    <w:rsid w:val="004727A7"/>
    <w:rsid w:val="00474A63"/>
    <w:rsid w:val="00477CCE"/>
    <w:rsid w:val="004810B3"/>
    <w:rsid w:val="00482774"/>
    <w:rsid w:val="00486E1F"/>
    <w:rsid w:val="00486EE3"/>
    <w:rsid w:val="00487097"/>
    <w:rsid w:val="00487866"/>
    <w:rsid w:val="0049009D"/>
    <w:rsid w:val="0049029B"/>
    <w:rsid w:val="0049190C"/>
    <w:rsid w:val="00492FEE"/>
    <w:rsid w:val="00493218"/>
    <w:rsid w:val="00494912"/>
    <w:rsid w:val="00495FCE"/>
    <w:rsid w:val="00496FAE"/>
    <w:rsid w:val="004A01F8"/>
    <w:rsid w:val="004A0F18"/>
    <w:rsid w:val="004A19D1"/>
    <w:rsid w:val="004A25F5"/>
    <w:rsid w:val="004A2E83"/>
    <w:rsid w:val="004A4819"/>
    <w:rsid w:val="004A4CD2"/>
    <w:rsid w:val="004A4EE8"/>
    <w:rsid w:val="004A60ED"/>
    <w:rsid w:val="004A6F28"/>
    <w:rsid w:val="004B05BF"/>
    <w:rsid w:val="004B1B85"/>
    <w:rsid w:val="004B298C"/>
    <w:rsid w:val="004B4474"/>
    <w:rsid w:val="004B58C4"/>
    <w:rsid w:val="004B5952"/>
    <w:rsid w:val="004B634C"/>
    <w:rsid w:val="004B7F23"/>
    <w:rsid w:val="004C0B8C"/>
    <w:rsid w:val="004C15B2"/>
    <w:rsid w:val="004C4758"/>
    <w:rsid w:val="004C47A3"/>
    <w:rsid w:val="004C5389"/>
    <w:rsid w:val="004C53B0"/>
    <w:rsid w:val="004C5E61"/>
    <w:rsid w:val="004C7B5C"/>
    <w:rsid w:val="004C7B7A"/>
    <w:rsid w:val="004D0615"/>
    <w:rsid w:val="004D2546"/>
    <w:rsid w:val="004D3CFD"/>
    <w:rsid w:val="004D56F4"/>
    <w:rsid w:val="004D620C"/>
    <w:rsid w:val="004D6543"/>
    <w:rsid w:val="004D77C8"/>
    <w:rsid w:val="004D7B89"/>
    <w:rsid w:val="004E003D"/>
    <w:rsid w:val="004E0F1C"/>
    <w:rsid w:val="004E287C"/>
    <w:rsid w:val="004E28B8"/>
    <w:rsid w:val="004E2D05"/>
    <w:rsid w:val="004E5ECB"/>
    <w:rsid w:val="004E6120"/>
    <w:rsid w:val="004E677C"/>
    <w:rsid w:val="004F025A"/>
    <w:rsid w:val="004F0F1F"/>
    <w:rsid w:val="004F1251"/>
    <w:rsid w:val="004F1979"/>
    <w:rsid w:val="004F25D9"/>
    <w:rsid w:val="004F26AE"/>
    <w:rsid w:val="004F34CF"/>
    <w:rsid w:val="004F3FD9"/>
    <w:rsid w:val="004F4CEA"/>
    <w:rsid w:val="00502974"/>
    <w:rsid w:val="00502D6B"/>
    <w:rsid w:val="005036B4"/>
    <w:rsid w:val="00503A2A"/>
    <w:rsid w:val="00503AE6"/>
    <w:rsid w:val="0050416C"/>
    <w:rsid w:val="00504A63"/>
    <w:rsid w:val="00506B3C"/>
    <w:rsid w:val="0050715D"/>
    <w:rsid w:val="00510757"/>
    <w:rsid w:val="00511F68"/>
    <w:rsid w:val="005121FB"/>
    <w:rsid w:val="00515AC4"/>
    <w:rsid w:val="00517312"/>
    <w:rsid w:val="005174B4"/>
    <w:rsid w:val="00520A1C"/>
    <w:rsid w:val="0052125F"/>
    <w:rsid w:val="005227A6"/>
    <w:rsid w:val="005227E7"/>
    <w:rsid w:val="005229B8"/>
    <w:rsid w:val="00522A5D"/>
    <w:rsid w:val="00523AC1"/>
    <w:rsid w:val="00525990"/>
    <w:rsid w:val="0052700B"/>
    <w:rsid w:val="0052739B"/>
    <w:rsid w:val="005302C6"/>
    <w:rsid w:val="0053033C"/>
    <w:rsid w:val="00530B02"/>
    <w:rsid w:val="00531664"/>
    <w:rsid w:val="00532FE6"/>
    <w:rsid w:val="0053337C"/>
    <w:rsid w:val="005335B3"/>
    <w:rsid w:val="00533DA9"/>
    <w:rsid w:val="00534A46"/>
    <w:rsid w:val="00535C88"/>
    <w:rsid w:val="00535FB8"/>
    <w:rsid w:val="005374F7"/>
    <w:rsid w:val="00537EE6"/>
    <w:rsid w:val="005414E5"/>
    <w:rsid w:val="00543133"/>
    <w:rsid w:val="00543863"/>
    <w:rsid w:val="0054451D"/>
    <w:rsid w:val="00545A23"/>
    <w:rsid w:val="0054637A"/>
    <w:rsid w:val="00546482"/>
    <w:rsid w:val="00546D1D"/>
    <w:rsid w:val="00547AD9"/>
    <w:rsid w:val="005505A9"/>
    <w:rsid w:val="00550876"/>
    <w:rsid w:val="00550D71"/>
    <w:rsid w:val="0055217C"/>
    <w:rsid w:val="00552212"/>
    <w:rsid w:val="005534E5"/>
    <w:rsid w:val="00553A31"/>
    <w:rsid w:val="0055470A"/>
    <w:rsid w:val="0055494D"/>
    <w:rsid w:val="005549DD"/>
    <w:rsid w:val="005566C7"/>
    <w:rsid w:val="00556B14"/>
    <w:rsid w:val="00560B01"/>
    <w:rsid w:val="00562F40"/>
    <w:rsid w:val="00565F91"/>
    <w:rsid w:val="00566DD6"/>
    <w:rsid w:val="00567A85"/>
    <w:rsid w:val="005743AE"/>
    <w:rsid w:val="005749B5"/>
    <w:rsid w:val="00576691"/>
    <w:rsid w:val="00576AF8"/>
    <w:rsid w:val="0057700E"/>
    <w:rsid w:val="00577D89"/>
    <w:rsid w:val="00577E27"/>
    <w:rsid w:val="005814F9"/>
    <w:rsid w:val="00581744"/>
    <w:rsid w:val="00582255"/>
    <w:rsid w:val="00583E3D"/>
    <w:rsid w:val="0058434F"/>
    <w:rsid w:val="005849EA"/>
    <w:rsid w:val="00587DD3"/>
    <w:rsid w:val="0059155B"/>
    <w:rsid w:val="00591701"/>
    <w:rsid w:val="0059187F"/>
    <w:rsid w:val="00592133"/>
    <w:rsid w:val="00592519"/>
    <w:rsid w:val="00593EDE"/>
    <w:rsid w:val="00594503"/>
    <w:rsid w:val="00594906"/>
    <w:rsid w:val="00595F0D"/>
    <w:rsid w:val="00595F61"/>
    <w:rsid w:val="005969B1"/>
    <w:rsid w:val="005A352F"/>
    <w:rsid w:val="005A3D58"/>
    <w:rsid w:val="005A4AE3"/>
    <w:rsid w:val="005A612B"/>
    <w:rsid w:val="005A6666"/>
    <w:rsid w:val="005A7B35"/>
    <w:rsid w:val="005B0ADF"/>
    <w:rsid w:val="005B0C26"/>
    <w:rsid w:val="005B1C2C"/>
    <w:rsid w:val="005B215F"/>
    <w:rsid w:val="005B32B4"/>
    <w:rsid w:val="005B4BB8"/>
    <w:rsid w:val="005B4FA9"/>
    <w:rsid w:val="005B7074"/>
    <w:rsid w:val="005B737F"/>
    <w:rsid w:val="005C0F35"/>
    <w:rsid w:val="005C1C29"/>
    <w:rsid w:val="005C1C79"/>
    <w:rsid w:val="005C26BF"/>
    <w:rsid w:val="005C2BED"/>
    <w:rsid w:val="005C2F31"/>
    <w:rsid w:val="005C392B"/>
    <w:rsid w:val="005C3BCB"/>
    <w:rsid w:val="005C4353"/>
    <w:rsid w:val="005C7386"/>
    <w:rsid w:val="005D049C"/>
    <w:rsid w:val="005D14ED"/>
    <w:rsid w:val="005D1884"/>
    <w:rsid w:val="005D2225"/>
    <w:rsid w:val="005D2A67"/>
    <w:rsid w:val="005D2A75"/>
    <w:rsid w:val="005D353F"/>
    <w:rsid w:val="005D4193"/>
    <w:rsid w:val="005D5CCD"/>
    <w:rsid w:val="005D5E48"/>
    <w:rsid w:val="005D6613"/>
    <w:rsid w:val="005D6DC1"/>
    <w:rsid w:val="005E05F5"/>
    <w:rsid w:val="005E07F8"/>
    <w:rsid w:val="005E31AF"/>
    <w:rsid w:val="005E3EFD"/>
    <w:rsid w:val="005E53B4"/>
    <w:rsid w:val="005F0137"/>
    <w:rsid w:val="005F055E"/>
    <w:rsid w:val="005F13F9"/>
    <w:rsid w:val="005F3AFB"/>
    <w:rsid w:val="005F44C9"/>
    <w:rsid w:val="005F6FC8"/>
    <w:rsid w:val="005F7A49"/>
    <w:rsid w:val="00600936"/>
    <w:rsid w:val="00601778"/>
    <w:rsid w:val="00604253"/>
    <w:rsid w:val="00604B62"/>
    <w:rsid w:val="00604F46"/>
    <w:rsid w:val="006058C4"/>
    <w:rsid w:val="00606C0E"/>
    <w:rsid w:val="006071B9"/>
    <w:rsid w:val="00607BE8"/>
    <w:rsid w:val="0061097F"/>
    <w:rsid w:val="00611181"/>
    <w:rsid w:val="00611EB9"/>
    <w:rsid w:val="00612084"/>
    <w:rsid w:val="00612AE6"/>
    <w:rsid w:val="006130A5"/>
    <w:rsid w:val="00613298"/>
    <w:rsid w:val="006141A8"/>
    <w:rsid w:val="00615354"/>
    <w:rsid w:val="006165E9"/>
    <w:rsid w:val="00616844"/>
    <w:rsid w:val="0061727D"/>
    <w:rsid w:val="006179A5"/>
    <w:rsid w:val="006208AE"/>
    <w:rsid w:val="006225FA"/>
    <w:rsid w:val="00622959"/>
    <w:rsid w:val="00623F18"/>
    <w:rsid w:val="00624BDA"/>
    <w:rsid w:val="00624C5F"/>
    <w:rsid w:val="0062522A"/>
    <w:rsid w:val="00627EC0"/>
    <w:rsid w:val="00630C91"/>
    <w:rsid w:val="00632626"/>
    <w:rsid w:val="00632876"/>
    <w:rsid w:val="00633F04"/>
    <w:rsid w:val="00634857"/>
    <w:rsid w:val="00635809"/>
    <w:rsid w:val="00635CFA"/>
    <w:rsid w:val="00637774"/>
    <w:rsid w:val="006400BD"/>
    <w:rsid w:val="00641F3C"/>
    <w:rsid w:val="0064226F"/>
    <w:rsid w:val="006426DA"/>
    <w:rsid w:val="00642B29"/>
    <w:rsid w:val="0064351E"/>
    <w:rsid w:val="006441C2"/>
    <w:rsid w:val="006451A0"/>
    <w:rsid w:val="00652ECA"/>
    <w:rsid w:val="006541C2"/>
    <w:rsid w:val="00655925"/>
    <w:rsid w:val="00662141"/>
    <w:rsid w:val="0066441B"/>
    <w:rsid w:val="006651A1"/>
    <w:rsid w:val="00665814"/>
    <w:rsid w:val="00665B75"/>
    <w:rsid w:val="006674D9"/>
    <w:rsid w:val="0067492F"/>
    <w:rsid w:val="00674A6F"/>
    <w:rsid w:val="00674C59"/>
    <w:rsid w:val="00675CA9"/>
    <w:rsid w:val="006761B1"/>
    <w:rsid w:val="006768E6"/>
    <w:rsid w:val="00677FD1"/>
    <w:rsid w:val="006803B9"/>
    <w:rsid w:val="00680753"/>
    <w:rsid w:val="00681BAA"/>
    <w:rsid w:val="00682C51"/>
    <w:rsid w:val="0068335E"/>
    <w:rsid w:val="0068347B"/>
    <w:rsid w:val="00684477"/>
    <w:rsid w:val="0068511A"/>
    <w:rsid w:val="00685A9B"/>
    <w:rsid w:val="00685BED"/>
    <w:rsid w:val="006864B2"/>
    <w:rsid w:val="006866E8"/>
    <w:rsid w:val="006871C6"/>
    <w:rsid w:val="00687C3D"/>
    <w:rsid w:val="00690EDB"/>
    <w:rsid w:val="00692B45"/>
    <w:rsid w:val="00692BE1"/>
    <w:rsid w:val="0069465B"/>
    <w:rsid w:val="006A1BDA"/>
    <w:rsid w:val="006A22F6"/>
    <w:rsid w:val="006A49B7"/>
    <w:rsid w:val="006A5ABC"/>
    <w:rsid w:val="006A6467"/>
    <w:rsid w:val="006A731F"/>
    <w:rsid w:val="006A7B0E"/>
    <w:rsid w:val="006B0B5B"/>
    <w:rsid w:val="006B178F"/>
    <w:rsid w:val="006B2B46"/>
    <w:rsid w:val="006B3446"/>
    <w:rsid w:val="006B48D5"/>
    <w:rsid w:val="006B52AB"/>
    <w:rsid w:val="006B72A7"/>
    <w:rsid w:val="006C0679"/>
    <w:rsid w:val="006C147A"/>
    <w:rsid w:val="006C1926"/>
    <w:rsid w:val="006C2216"/>
    <w:rsid w:val="006C2A3D"/>
    <w:rsid w:val="006C3B74"/>
    <w:rsid w:val="006C661C"/>
    <w:rsid w:val="006C70D9"/>
    <w:rsid w:val="006C777B"/>
    <w:rsid w:val="006D05EC"/>
    <w:rsid w:val="006D08C9"/>
    <w:rsid w:val="006D29DC"/>
    <w:rsid w:val="006D4C7D"/>
    <w:rsid w:val="006D6140"/>
    <w:rsid w:val="006D7FFB"/>
    <w:rsid w:val="006E1646"/>
    <w:rsid w:val="006E25B9"/>
    <w:rsid w:val="006E29AF"/>
    <w:rsid w:val="006E37E0"/>
    <w:rsid w:val="006E42FF"/>
    <w:rsid w:val="006E56A2"/>
    <w:rsid w:val="006E5E6D"/>
    <w:rsid w:val="006E7489"/>
    <w:rsid w:val="006F012D"/>
    <w:rsid w:val="006F1290"/>
    <w:rsid w:val="006F3B86"/>
    <w:rsid w:val="006F3EF4"/>
    <w:rsid w:val="006F466D"/>
    <w:rsid w:val="006F4828"/>
    <w:rsid w:val="00701640"/>
    <w:rsid w:val="00701C03"/>
    <w:rsid w:val="00702602"/>
    <w:rsid w:val="00703BE5"/>
    <w:rsid w:val="00704A87"/>
    <w:rsid w:val="00704EBC"/>
    <w:rsid w:val="00706191"/>
    <w:rsid w:val="00707738"/>
    <w:rsid w:val="00710D6C"/>
    <w:rsid w:val="0071388D"/>
    <w:rsid w:val="00713A23"/>
    <w:rsid w:val="00713A55"/>
    <w:rsid w:val="00713E97"/>
    <w:rsid w:val="00715160"/>
    <w:rsid w:val="00715A7E"/>
    <w:rsid w:val="00717C1C"/>
    <w:rsid w:val="00721AB9"/>
    <w:rsid w:val="00721E2A"/>
    <w:rsid w:val="007220A0"/>
    <w:rsid w:val="0072358B"/>
    <w:rsid w:val="00724864"/>
    <w:rsid w:val="0072537A"/>
    <w:rsid w:val="00726F6C"/>
    <w:rsid w:val="00727377"/>
    <w:rsid w:val="007279F8"/>
    <w:rsid w:val="00730949"/>
    <w:rsid w:val="00731498"/>
    <w:rsid w:val="00733196"/>
    <w:rsid w:val="00733E10"/>
    <w:rsid w:val="007340AB"/>
    <w:rsid w:val="0073485F"/>
    <w:rsid w:val="00734A83"/>
    <w:rsid w:val="00734B15"/>
    <w:rsid w:val="00734D2B"/>
    <w:rsid w:val="00734D6B"/>
    <w:rsid w:val="00736F10"/>
    <w:rsid w:val="00736F61"/>
    <w:rsid w:val="00736FD1"/>
    <w:rsid w:val="0073743C"/>
    <w:rsid w:val="00737BF6"/>
    <w:rsid w:val="00740876"/>
    <w:rsid w:val="007428FC"/>
    <w:rsid w:val="007437DB"/>
    <w:rsid w:val="007450F3"/>
    <w:rsid w:val="007508E9"/>
    <w:rsid w:val="0075240B"/>
    <w:rsid w:val="00753C7D"/>
    <w:rsid w:val="00755806"/>
    <w:rsid w:val="007576ED"/>
    <w:rsid w:val="007603FC"/>
    <w:rsid w:val="00762149"/>
    <w:rsid w:val="00762C84"/>
    <w:rsid w:val="007635D7"/>
    <w:rsid w:val="00765CF4"/>
    <w:rsid w:val="00765E4D"/>
    <w:rsid w:val="0076656C"/>
    <w:rsid w:val="007671B0"/>
    <w:rsid w:val="00770118"/>
    <w:rsid w:val="007705FD"/>
    <w:rsid w:val="00774257"/>
    <w:rsid w:val="00774924"/>
    <w:rsid w:val="0077637B"/>
    <w:rsid w:val="0077676D"/>
    <w:rsid w:val="00776CCA"/>
    <w:rsid w:val="00780B18"/>
    <w:rsid w:val="007819A0"/>
    <w:rsid w:val="0078409F"/>
    <w:rsid w:val="007854F9"/>
    <w:rsid w:val="007861C1"/>
    <w:rsid w:val="0078680F"/>
    <w:rsid w:val="007870E6"/>
    <w:rsid w:val="00787288"/>
    <w:rsid w:val="007903BE"/>
    <w:rsid w:val="0079466F"/>
    <w:rsid w:val="00794D9A"/>
    <w:rsid w:val="007958D7"/>
    <w:rsid w:val="007A178D"/>
    <w:rsid w:val="007A3A48"/>
    <w:rsid w:val="007A4564"/>
    <w:rsid w:val="007A5816"/>
    <w:rsid w:val="007A5C3A"/>
    <w:rsid w:val="007A5E23"/>
    <w:rsid w:val="007B0D23"/>
    <w:rsid w:val="007B105C"/>
    <w:rsid w:val="007B1B75"/>
    <w:rsid w:val="007B1F91"/>
    <w:rsid w:val="007B3924"/>
    <w:rsid w:val="007B42BB"/>
    <w:rsid w:val="007B480B"/>
    <w:rsid w:val="007B4A2A"/>
    <w:rsid w:val="007B4DA4"/>
    <w:rsid w:val="007B6E55"/>
    <w:rsid w:val="007B73E5"/>
    <w:rsid w:val="007B75E6"/>
    <w:rsid w:val="007B7ED4"/>
    <w:rsid w:val="007C18B7"/>
    <w:rsid w:val="007C1CB3"/>
    <w:rsid w:val="007C2179"/>
    <w:rsid w:val="007C306C"/>
    <w:rsid w:val="007C5108"/>
    <w:rsid w:val="007C5348"/>
    <w:rsid w:val="007C78A4"/>
    <w:rsid w:val="007D1028"/>
    <w:rsid w:val="007D2134"/>
    <w:rsid w:val="007D23FC"/>
    <w:rsid w:val="007D2729"/>
    <w:rsid w:val="007D4B1E"/>
    <w:rsid w:val="007D6A84"/>
    <w:rsid w:val="007D7152"/>
    <w:rsid w:val="007D7E0F"/>
    <w:rsid w:val="007E0525"/>
    <w:rsid w:val="007E27A6"/>
    <w:rsid w:val="007E28A7"/>
    <w:rsid w:val="007F1067"/>
    <w:rsid w:val="007F3ED6"/>
    <w:rsid w:val="007F4919"/>
    <w:rsid w:val="007F4DC7"/>
    <w:rsid w:val="007F6512"/>
    <w:rsid w:val="007F6E45"/>
    <w:rsid w:val="008003EC"/>
    <w:rsid w:val="00800708"/>
    <w:rsid w:val="008023B7"/>
    <w:rsid w:val="00802870"/>
    <w:rsid w:val="00803659"/>
    <w:rsid w:val="00803826"/>
    <w:rsid w:val="008040C1"/>
    <w:rsid w:val="0080573A"/>
    <w:rsid w:val="00806026"/>
    <w:rsid w:val="00806716"/>
    <w:rsid w:val="008069E8"/>
    <w:rsid w:val="00807996"/>
    <w:rsid w:val="0081067D"/>
    <w:rsid w:val="0081152C"/>
    <w:rsid w:val="00811796"/>
    <w:rsid w:val="008132F6"/>
    <w:rsid w:val="00814250"/>
    <w:rsid w:val="008149B2"/>
    <w:rsid w:val="00815DA0"/>
    <w:rsid w:val="00817473"/>
    <w:rsid w:val="00817ADB"/>
    <w:rsid w:val="00820E64"/>
    <w:rsid w:val="00823CC0"/>
    <w:rsid w:val="00824B95"/>
    <w:rsid w:val="00825B1E"/>
    <w:rsid w:val="00826737"/>
    <w:rsid w:val="00826B55"/>
    <w:rsid w:val="00826C50"/>
    <w:rsid w:val="00827795"/>
    <w:rsid w:val="00827B01"/>
    <w:rsid w:val="00830803"/>
    <w:rsid w:val="008317F8"/>
    <w:rsid w:val="00834460"/>
    <w:rsid w:val="00835AD1"/>
    <w:rsid w:val="00835F3E"/>
    <w:rsid w:val="0083780A"/>
    <w:rsid w:val="008406B8"/>
    <w:rsid w:val="00841BD3"/>
    <w:rsid w:val="008431A9"/>
    <w:rsid w:val="0084321A"/>
    <w:rsid w:val="00844085"/>
    <w:rsid w:val="00844860"/>
    <w:rsid w:val="00845A39"/>
    <w:rsid w:val="008465E1"/>
    <w:rsid w:val="0084687A"/>
    <w:rsid w:val="00847DAB"/>
    <w:rsid w:val="00847FE1"/>
    <w:rsid w:val="008528E3"/>
    <w:rsid w:val="00852ACA"/>
    <w:rsid w:val="00852D51"/>
    <w:rsid w:val="008548B2"/>
    <w:rsid w:val="00854991"/>
    <w:rsid w:val="00855392"/>
    <w:rsid w:val="00855FBA"/>
    <w:rsid w:val="00856CFE"/>
    <w:rsid w:val="00856E68"/>
    <w:rsid w:val="0086028F"/>
    <w:rsid w:val="00861059"/>
    <w:rsid w:val="008649FF"/>
    <w:rsid w:val="00865AC6"/>
    <w:rsid w:val="00872A91"/>
    <w:rsid w:val="00873601"/>
    <w:rsid w:val="0087374D"/>
    <w:rsid w:val="0087712B"/>
    <w:rsid w:val="00877AD8"/>
    <w:rsid w:val="00877B02"/>
    <w:rsid w:val="008804B5"/>
    <w:rsid w:val="00881912"/>
    <w:rsid w:val="0088410F"/>
    <w:rsid w:val="00885843"/>
    <w:rsid w:val="00886299"/>
    <w:rsid w:val="00886AA1"/>
    <w:rsid w:val="00886AD0"/>
    <w:rsid w:val="008872B6"/>
    <w:rsid w:val="00887A1D"/>
    <w:rsid w:val="00887C5F"/>
    <w:rsid w:val="008900D9"/>
    <w:rsid w:val="00890470"/>
    <w:rsid w:val="00890EE1"/>
    <w:rsid w:val="008929A2"/>
    <w:rsid w:val="00893053"/>
    <w:rsid w:val="00896147"/>
    <w:rsid w:val="00896E9C"/>
    <w:rsid w:val="008A4201"/>
    <w:rsid w:val="008A628E"/>
    <w:rsid w:val="008A7596"/>
    <w:rsid w:val="008B005F"/>
    <w:rsid w:val="008B0C3B"/>
    <w:rsid w:val="008B28D7"/>
    <w:rsid w:val="008B2D08"/>
    <w:rsid w:val="008B2FC6"/>
    <w:rsid w:val="008B3941"/>
    <w:rsid w:val="008B3ADD"/>
    <w:rsid w:val="008B4E94"/>
    <w:rsid w:val="008B6F2A"/>
    <w:rsid w:val="008B7442"/>
    <w:rsid w:val="008C07A5"/>
    <w:rsid w:val="008C0861"/>
    <w:rsid w:val="008C287C"/>
    <w:rsid w:val="008C2BE6"/>
    <w:rsid w:val="008C2C80"/>
    <w:rsid w:val="008C2EC4"/>
    <w:rsid w:val="008C5683"/>
    <w:rsid w:val="008C6F2E"/>
    <w:rsid w:val="008D06A4"/>
    <w:rsid w:val="008D137D"/>
    <w:rsid w:val="008D3150"/>
    <w:rsid w:val="008D33C3"/>
    <w:rsid w:val="008D5CE7"/>
    <w:rsid w:val="008D62C1"/>
    <w:rsid w:val="008E0512"/>
    <w:rsid w:val="008E42EE"/>
    <w:rsid w:val="008E4B0F"/>
    <w:rsid w:val="008E51B5"/>
    <w:rsid w:val="008E7CC1"/>
    <w:rsid w:val="008F0049"/>
    <w:rsid w:val="008F016C"/>
    <w:rsid w:val="008F15AA"/>
    <w:rsid w:val="008F1F1C"/>
    <w:rsid w:val="008F33DC"/>
    <w:rsid w:val="008F3E4C"/>
    <w:rsid w:val="008F48CB"/>
    <w:rsid w:val="008F613F"/>
    <w:rsid w:val="008F717A"/>
    <w:rsid w:val="008F72AC"/>
    <w:rsid w:val="008F7A56"/>
    <w:rsid w:val="00903F7F"/>
    <w:rsid w:val="00904EFC"/>
    <w:rsid w:val="009065DA"/>
    <w:rsid w:val="00910047"/>
    <w:rsid w:val="00910136"/>
    <w:rsid w:val="009109F3"/>
    <w:rsid w:val="00910DB6"/>
    <w:rsid w:val="00913829"/>
    <w:rsid w:val="0091437F"/>
    <w:rsid w:val="009157DB"/>
    <w:rsid w:val="009162CB"/>
    <w:rsid w:val="00916D74"/>
    <w:rsid w:val="00921351"/>
    <w:rsid w:val="0092215F"/>
    <w:rsid w:val="009236A6"/>
    <w:rsid w:val="00924F3B"/>
    <w:rsid w:val="009255F3"/>
    <w:rsid w:val="00925C7A"/>
    <w:rsid w:val="009260B2"/>
    <w:rsid w:val="00926DC5"/>
    <w:rsid w:val="00927A0C"/>
    <w:rsid w:val="0093052E"/>
    <w:rsid w:val="009308C1"/>
    <w:rsid w:val="00930CCD"/>
    <w:rsid w:val="009313A2"/>
    <w:rsid w:val="00932369"/>
    <w:rsid w:val="00932CED"/>
    <w:rsid w:val="00932FF8"/>
    <w:rsid w:val="00933196"/>
    <w:rsid w:val="00933A61"/>
    <w:rsid w:val="00933F85"/>
    <w:rsid w:val="00936372"/>
    <w:rsid w:val="00941B30"/>
    <w:rsid w:val="00941D89"/>
    <w:rsid w:val="00941E0F"/>
    <w:rsid w:val="00945081"/>
    <w:rsid w:val="00945E6F"/>
    <w:rsid w:val="009473C4"/>
    <w:rsid w:val="0095023E"/>
    <w:rsid w:val="009505C5"/>
    <w:rsid w:val="00950EF8"/>
    <w:rsid w:val="00951056"/>
    <w:rsid w:val="00951CE6"/>
    <w:rsid w:val="009523F8"/>
    <w:rsid w:val="00954CC2"/>
    <w:rsid w:val="0095577A"/>
    <w:rsid w:val="00957890"/>
    <w:rsid w:val="00957D90"/>
    <w:rsid w:val="0096040D"/>
    <w:rsid w:val="0096327A"/>
    <w:rsid w:val="0096615B"/>
    <w:rsid w:val="00966A52"/>
    <w:rsid w:val="00966AA1"/>
    <w:rsid w:val="00967C6D"/>
    <w:rsid w:val="00971FF8"/>
    <w:rsid w:val="00972B43"/>
    <w:rsid w:val="00973DC0"/>
    <w:rsid w:val="00974823"/>
    <w:rsid w:val="0097611C"/>
    <w:rsid w:val="009766F8"/>
    <w:rsid w:val="009776E2"/>
    <w:rsid w:val="0098022A"/>
    <w:rsid w:val="0098097F"/>
    <w:rsid w:val="00980F97"/>
    <w:rsid w:val="00981989"/>
    <w:rsid w:val="00981F12"/>
    <w:rsid w:val="00982648"/>
    <w:rsid w:val="00983998"/>
    <w:rsid w:val="00983ED3"/>
    <w:rsid w:val="00985DA7"/>
    <w:rsid w:val="00990A38"/>
    <w:rsid w:val="00992CD5"/>
    <w:rsid w:val="009930A4"/>
    <w:rsid w:val="009954C9"/>
    <w:rsid w:val="009964C6"/>
    <w:rsid w:val="00997050"/>
    <w:rsid w:val="009972DA"/>
    <w:rsid w:val="009A19F7"/>
    <w:rsid w:val="009A3580"/>
    <w:rsid w:val="009A46AF"/>
    <w:rsid w:val="009A47AE"/>
    <w:rsid w:val="009A56AF"/>
    <w:rsid w:val="009A6B2A"/>
    <w:rsid w:val="009A7B4F"/>
    <w:rsid w:val="009B1648"/>
    <w:rsid w:val="009B1988"/>
    <w:rsid w:val="009B40E2"/>
    <w:rsid w:val="009B4B0E"/>
    <w:rsid w:val="009B51AD"/>
    <w:rsid w:val="009B523F"/>
    <w:rsid w:val="009C053E"/>
    <w:rsid w:val="009C12BF"/>
    <w:rsid w:val="009C19C0"/>
    <w:rsid w:val="009C276D"/>
    <w:rsid w:val="009C2AD6"/>
    <w:rsid w:val="009C3D05"/>
    <w:rsid w:val="009C4A6B"/>
    <w:rsid w:val="009C5E0F"/>
    <w:rsid w:val="009D00E0"/>
    <w:rsid w:val="009D0477"/>
    <w:rsid w:val="009D0A84"/>
    <w:rsid w:val="009D2ADA"/>
    <w:rsid w:val="009D3459"/>
    <w:rsid w:val="009D3BFD"/>
    <w:rsid w:val="009D5BF0"/>
    <w:rsid w:val="009E2532"/>
    <w:rsid w:val="009E286F"/>
    <w:rsid w:val="009E4D70"/>
    <w:rsid w:val="009E5340"/>
    <w:rsid w:val="009E75F5"/>
    <w:rsid w:val="009E78D5"/>
    <w:rsid w:val="009F0873"/>
    <w:rsid w:val="009F09A6"/>
    <w:rsid w:val="009F288C"/>
    <w:rsid w:val="009F2CDA"/>
    <w:rsid w:val="009F3B33"/>
    <w:rsid w:val="009F4758"/>
    <w:rsid w:val="009F47FC"/>
    <w:rsid w:val="009F7268"/>
    <w:rsid w:val="009F7731"/>
    <w:rsid w:val="009F797B"/>
    <w:rsid w:val="009F798C"/>
    <w:rsid w:val="00A0070B"/>
    <w:rsid w:val="00A01803"/>
    <w:rsid w:val="00A01B59"/>
    <w:rsid w:val="00A0315E"/>
    <w:rsid w:val="00A03674"/>
    <w:rsid w:val="00A042FF"/>
    <w:rsid w:val="00A0437D"/>
    <w:rsid w:val="00A04983"/>
    <w:rsid w:val="00A04BF8"/>
    <w:rsid w:val="00A05752"/>
    <w:rsid w:val="00A068E0"/>
    <w:rsid w:val="00A11A21"/>
    <w:rsid w:val="00A12AAB"/>
    <w:rsid w:val="00A12B92"/>
    <w:rsid w:val="00A130EB"/>
    <w:rsid w:val="00A17E51"/>
    <w:rsid w:val="00A17F0D"/>
    <w:rsid w:val="00A20253"/>
    <w:rsid w:val="00A20F2F"/>
    <w:rsid w:val="00A21DFD"/>
    <w:rsid w:val="00A24711"/>
    <w:rsid w:val="00A248D3"/>
    <w:rsid w:val="00A25BDF"/>
    <w:rsid w:val="00A2708A"/>
    <w:rsid w:val="00A30CF3"/>
    <w:rsid w:val="00A31724"/>
    <w:rsid w:val="00A32882"/>
    <w:rsid w:val="00A33F5E"/>
    <w:rsid w:val="00A33FB4"/>
    <w:rsid w:val="00A34679"/>
    <w:rsid w:val="00A3556F"/>
    <w:rsid w:val="00A3676B"/>
    <w:rsid w:val="00A3736B"/>
    <w:rsid w:val="00A41CFE"/>
    <w:rsid w:val="00A42610"/>
    <w:rsid w:val="00A426BF"/>
    <w:rsid w:val="00A43775"/>
    <w:rsid w:val="00A438EB"/>
    <w:rsid w:val="00A44598"/>
    <w:rsid w:val="00A44DFD"/>
    <w:rsid w:val="00A45090"/>
    <w:rsid w:val="00A45C6E"/>
    <w:rsid w:val="00A46A80"/>
    <w:rsid w:val="00A50EB5"/>
    <w:rsid w:val="00A50F93"/>
    <w:rsid w:val="00A5287E"/>
    <w:rsid w:val="00A53B15"/>
    <w:rsid w:val="00A5537D"/>
    <w:rsid w:val="00A56FE2"/>
    <w:rsid w:val="00A576F7"/>
    <w:rsid w:val="00A61A2B"/>
    <w:rsid w:val="00A645F6"/>
    <w:rsid w:val="00A65A88"/>
    <w:rsid w:val="00A65FE0"/>
    <w:rsid w:val="00A6713A"/>
    <w:rsid w:val="00A67185"/>
    <w:rsid w:val="00A671E3"/>
    <w:rsid w:val="00A672F4"/>
    <w:rsid w:val="00A7033D"/>
    <w:rsid w:val="00A71226"/>
    <w:rsid w:val="00A71D14"/>
    <w:rsid w:val="00A72059"/>
    <w:rsid w:val="00A723C1"/>
    <w:rsid w:val="00A72552"/>
    <w:rsid w:val="00A72AD8"/>
    <w:rsid w:val="00A74B46"/>
    <w:rsid w:val="00A74ED7"/>
    <w:rsid w:val="00A75431"/>
    <w:rsid w:val="00A755CF"/>
    <w:rsid w:val="00A767F9"/>
    <w:rsid w:val="00A76FC6"/>
    <w:rsid w:val="00A772D9"/>
    <w:rsid w:val="00A776FB"/>
    <w:rsid w:val="00A80286"/>
    <w:rsid w:val="00A814C1"/>
    <w:rsid w:val="00A862CB"/>
    <w:rsid w:val="00A863AA"/>
    <w:rsid w:val="00A87C43"/>
    <w:rsid w:val="00A87E5F"/>
    <w:rsid w:val="00A90A70"/>
    <w:rsid w:val="00A93FC2"/>
    <w:rsid w:val="00A947D3"/>
    <w:rsid w:val="00A97336"/>
    <w:rsid w:val="00A975EA"/>
    <w:rsid w:val="00A97753"/>
    <w:rsid w:val="00A97E59"/>
    <w:rsid w:val="00AA144C"/>
    <w:rsid w:val="00AA425C"/>
    <w:rsid w:val="00AA4713"/>
    <w:rsid w:val="00AA5E3E"/>
    <w:rsid w:val="00AA721D"/>
    <w:rsid w:val="00AB01E9"/>
    <w:rsid w:val="00AB239E"/>
    <w:rsid w:val="00AB2624"/>
    <w:rsid w:val="00AB3983"/>
    <w:rsid w:val="00AB798D"/>
    <w:rsid w:val="00AC02C0"/>
    <w:rsid w:val="00AC2640"/>
    <w:rsid w:val="00AC2697"/>
    <w:rsid w:val="00AC304E"/>
    <w:rsid w:val="00AC3774"/>
    <w:rsid w:val="00AC4618"/>
    <w:rsid w:val="00AC481F"/>
    <w:rsid w:val="00AC48C7"/>
    <w:rsid w:val="00AC528A"/>
    <w:rsid w:val="00AC5376"/>
    <w:rsid w:val="00AC59C6"/>
    <w:rsid w:val="00AC727D"/>
    <w:rsid w:val="00AD0D69"/>
    <w:rsid w:val="00AD49DC"/>
    <w:rsid w:val="00AD4A5C"/>
    <w:rsid w:val="00AD5752"/>
    <w:rsid w:val="00AD5B55"/>
    <w:rsid w:val="00AD70D7"/>
    <w:rsid w:val="00AE0723"/>
    <w:rsid w:val="00AE09EC"/>
    <w:rsid w:val="00AE0A38"/>
    <w:rsid w:val="00AE1238"/>
    <w:rsid w:val="00AE2B1B"/>
    <w:rsid w:val="00AE39F3"/>
    <w:rsid w:val="00AE469B"/>
    <w:rsid w:val="00AE4D5D"/>
    <w:rsid w:val="00AE6278"/>
    <w:rsid w:val="00AE6850"/>
    <w:rsid w:val="00AE6A9C"/>
    <w:rsid w:val="00AE7277"/>
    <w:rsid w:val="00AE7E34"/>
    <w:rsid w:val="00AF0342"/>
    <w:rsid w:val="00AF1851"/>
    <w:rsid w:val="00AF349B"/>
    <w:rsid w:val="00AF5370"/>
    <w:rsid w:val="00AF5FED"/>
    <w:rsid w:val="00AF7000"/>
    <w:rsid w:val="00AF7ACA"/>
    <w:rsid w:val="00B001A4"/>
    <w:rsid w:val="00B00993"/>
    <w:rsid w:val="00B00C82"/>
    <w:rsid w:val="00B00DF1"/>
    <w:rsid w:val="00B03162"/>
    <w:rsid w:val="00B03844"/>
    <w:rsid w:val="00B03BD7"/>
    <w:rsid w:val="00B04EC2"/>
    <w:rsid w:val="00B059C3"/>
    <w:rsid w:val="00B05D33"/>
    <w:rsid w:val="00B10122"/>
    <w:rsid w:val="00B11918"/>
    <w:rsid w:val="00B11F4D"/>
    <w:rsid w:val="00B12967"/>
    <w:rsid w:val="00B13089"/>
    <w:rsid w:val="00B13A2F"/>
    <w:rsid w:val="00B155FD"/>
    <w:rsid w:val="00B1578D"/>
    <w:rsid w:val="00B17FFC"/>
    <w:rsid w:val="00B20833"/>
    <w:rsid w:val="00B216B0"/>
    <w:rsid w:val="00B21758"/>
    <w:rsid w:val="00B21C16"/>
    <w:rsid w:val="00B22308"/>
    <w:rsid w:val="00B22557"/>
    <w:rsid w:val="00B2284A"/>
    <w:rsid w:val="00B228F0"/>
    <w:rsid w:val="00B23E53"/>
    <w:rsid w:val="00B24961"/>
    <w:rsid w:val="00B25293"/>
    <w:rsid w:val="00B25AB7"/>
    <w:rsid w:val="00B25B30"/>
    <w:rsid w:val="00B26076"/>
    <w:rsid w:val="00B26B39"/>
    <w:rsid w:val="00B32BAF"/>
    <w:rsid w:val="00B3442F"/>
    <w:rsid w:val="00B34D0A"/>
    <w:rsid w:val="00B34FBA"/>
    <w:rsid w:val="00B35CF9"/>
    <w:rsid w:val="00B35E31"/>
    <w:rsid w:val="00B3699D"/>
    <w:rsid w:val="00B41E1D"/>
    <w:rsid w:val="00B4253A"/>
    <w:rsid w:val="00B44E33"/>
    <w:rsid w:val="00B44F14"/>
    <w:rsid w:val="00B4748F"/>
    <w:rsid w:val="00B508F2"/>
    <w:rsid w:val="00B51071"/>
    <w:rsid w:val="00B52DED"/>
    <w:rsid w:val="00B531D0"/>
    <w:rsid w:val="00B576BF"/>
    <w:rsid w:val="00B6189A"/>
    <w:rsid w:val="00B61FBE"/>
    <w:rsid w:val="00B63594"/>
    <w:rsid w:val="00B63CF9"/>
    <w:rsid w:val="00B65202"/>
    <w:rsid w:val="00B653DE"/>
    <w:rsid w:val="00B662EB"/>
    <w:rsid w:val="00B66C0B"/>
    <w:rsid w:val="00B671DA"/>
    <w:rsid w:val="00B707F4"/>
    <w:rsid w:val="00B70866"/>
    <w:rsid w:val="00B72839"/>
    <w:rsid w:val="00B73F57"/>
    <w:rsid w:val="00B758F0"/>
    <w:rsid w:val="00B758F2"/>
    <w:rsid w:val="00B809B9"/>
    <w:rsid w:val="00B82349"/>
    <w:rsid w:val="00B8279D"/>
    <w:rsid w:val="00B83E9C"/>
    <w:rsid w:val="00B83F2D"/>
    <w:rsid w:val="00B83FBD"/>
    <w:rsid w:val="00B848C8"/>
    <w:rsid w:val="00B84E4D"/>
    <w:rsid w:val="00B86B04"/>
    <w:rsid w:val="00B86B37"/>
    <w:rsid w:val="00B879D1"/>
    <w:rsid w:val="00B87A44"/>
    <w:rsid w:val="00B906DD"/>
    <w:rsid w:val="00B92D42"/>
    <w:rsid w:val="00B93DC2"/>
    <w:rsid w:val="00B93F21"/>
    <w:rsid w:val="00B9494F"/>
    <w:rsid w:val="00B94A61"/>
    <w:rsid w:val="00B95A7E"/>
    <w:rsid w:val="00B976B9"/>
    <w:rsid w:val="00BA0CCE"/>
    <w:rsid w:val="00BA0E9A"/>
    <w:rsid w:val="00BA4A05"/>
    <w:rsid w:val="00BA59D9"/>
    <w:rsid w:val="00BB0567"/>
    <w:rsid w:val="00BB1C1A"/>
    <w:rsid w:val="00BB3045"/>
    <w:rsid w:val="00BB7440"/>
    <w:rsid w:val="00BB7C07"/>
    <w:rsid w:val="00BC0BB8"/>
    <w:rsid w:val="00BC0E7A"/>
    <w:rsid w:val="00BC15F4"/>
    <w:rsid w:val="00BC20B3"/>
    <w:rsid w:val="00BC2632"/>
    <w:rsid w:val="00BC38BD"/>
    <w:rsid w:val="00BC3BE6"/>
    <w:rsid w:val="00BC46F9"/>
    <w:rsid w:val="00BC475C"/>
    <w:rsid w:val="00BC4A9B"/>
    <w:rsid w:val="00BC56E3"/>
    <w:rsid w:val="00BC67B3"/>
    <w:rsid w:val="00BD1636"/>
    <w:rsid w:val="00BD1D0E"/>
    <w:rsid w:val="00BD30C2"/>
    <w:rsid w:val="00BD46D4"/>
    <w:rsid w:val="00BD53D8"/>
    <w:rsid w:val="00BD770F"/>
    <w:rsid w:val="00BD7CC6"/>
    <w:rsid w:val="00BE03BA"/>
    <w:rsid w:val="00BE07E6"/>
    <w:rsid w:val="00BE129F"/>
    <w:rsid w:val="00BE25C7"/>
    <w:rsid w:val="00BE2FC1"/>
    <w:rsid w:val="00BE3B56"/>
    <w:rsid w:val="00BE4029"/>
    <w:rsid w:val="00BE6C61"/>
    <w:rsid w:val="00BE7268"/>
    <w:rsid w:val="00BE7509"/>
    <w:rsid w:val="00BE76AE"/>
    <w:rsid w:val="00BF0438"/>
    <w:rsid w:val="00BF0DD6"/>
    <w:rsid w:val="00BF14AE"/>
    <w:rsid w:val="00BF19AF"/>
    <w:rsid w:val="00BF211F"/>
    <w:rsid w:val="00BF2F88"/>
    <w:rsid w:val="00BF34A0"/>
    <w:rsid w:val="00BF37D0"/>
    <w:rsid w:val="00BF3EFB"/>
    <w:rsid w:val="00BF5A7A"/>
    <w:rsid w:val="00BF6488"/>
    <w:rsid w:val="00BF7448"/>
    <w:rsid w:val="00BF78F9"/>
    <w:rsid w:val="00C00806"/>
    <w:rsid w:val="00C01091"/>
    <w:rsid w:val="00C0163A"/>
    <w:rsid w:val="00C03931"/>
    <w:rsid w:val="00C03D24"/>
    <w:rsid w:val="00C0484A"/>
    <w:rsid w:val="00C04D32"/>
    <w:rsid w:val="00C05881"/>
    <w:rsid w:val="00C07757"/>
    <w:rsid w:val="00C0798F"/>
    <w:rsid w:val="00C1012E"/>
    <w:rsid w:val="00C11288"/>
    <w:rsid w:val="00C117D5"/>
    <w:rsid w:val="00C15236"/>
    <w:rsid w:val="00C159C8"/>
    <w:rsid w:val="00C16D7A"/>
    <w:rsid w:val="00C21AB9"/>
    <w:rsid w:val="00C22A6F"/>
    <w:rsid w:val="00C23455"/>
    <w:rsid w:val="00C25914"/>
    <w:rsid w:val="00C25ACD"/>
    <w:rsid w:val="00C27CF6"/>
    <w:rsid w:val="00C31C05"/>
    <w:rsid w:val="00C326C8"/>
    <w:rsid w:val="00C3791B"/>
    <w:rsid w:val="00C41725"/>
    <w:rsid w:val="00C42474"/>
    <w:rsid w:val="00C447DE"/>
    <w:rsid w:val="00C44BBA"/>
    <w:rsid w:val="00C44E2A"/>
    <w:rsid w:val="00C51E58"/>
    <w:rsid w:val="00C51F9D"/>
    <w:rsid w:val="00C52789"/>
    <w:rsid w:val="00C52D8F"/>
    <w:rsid w:val="00C54E64"/>
    <w:rsid w:val="00C5520F"/>
    <w:rsid w:val="00C555B8"/>
    <w:rsid w:val="00C56141"/>
    <w:rsid w:val="00C57B61"/>
    <w:rsid w:val="00C57FC9"/>
    <w:rsid w:val="00C600B0"/>
    <w:rsid w:val="00C62F8D"/>
    <w:rsid w:val="00C63165"/>
    <w:rsid w:val="00C6397A"/>
    <w:rsid w:val="00C645D8"/>
    <w:rsid w:val="00C7364C"/>
    <w:rsid w:val="00C73C90"/>
    <w:rsid w:val="00C73EFC"/>
    <w:rsid w:val="00C76508"/>
    <w:rsid w:val="00C77642"/>
    <w:rsid w:val="00C801CC"/>
    <w:rsid w:val="00C8031F"/>
    <w:rsid w:val="00C8309F"/>
    <w:rsid w:val="00C83AE9"/>
    <w:rsid w:val="00C84407"/>
    <w:rsid w:val="00C8459B"/>
    <w:rsid w:val="00C85904"/>
    <w:rsid w:val="00C85C35"/>
    <w:rsid w:val="00C85DBF"/>
    <w:rsid w:val="00C8664C"/>
    <w:rsid w:val="00C8723D"/>
    <w:rsid w:val="00C90670"/>
    <w:rsid w:val="00C9109D"/>
    <w:rsid w:val="00C93621"/>
    <w:rsid w:val="00C94F84"/>
    <w:rsid w:val="00C95A52"/>
    <w:rsid w:val="00C963B1"/>
    <w:rsid w:val="00C976AF"/>
    <w:rsid w:val="00CA1B3A"/>
    <w:rsid w:val="00CA1D47"/>
    <w:rsid w:val="00CA2252"/>
    <w:rsid w:val="00CA5E09"/>
    <w:rsid w:val="00CA63CA"/>
    <w:rsid w:val="00CB0D48"/>
    <w:rsid w:val="00CB0F4F"/>
    <w:rsid w:val="00CB1682"/>
    <w:rsid w:val="00CB550E"/>
    <w:rsid w:val="00CB5A26"/>
    <w:rsid w:val="00CB66A5"/>
    <w:rsid w:val="00CB6C3C"/>
    <w:rsid w:val="00CB6F23"/>
    <w:rsid w:val="00CB7472"/>
    <w:rsid w:val="00CC1F6F"/>
    <w:rsid w:val="00CC2046"/>
    <w:rsid w:val="00CC4FE7"/>
    <w:rsid w:val="00CC6A17"/>
    <w:rsid w:val="00CC6C80"/>
    <w:rsid w:val="00CC7DC7"/>
    <w:rsid w:val="00CC7F5C"/>
    <w:rsid w:val="00CD0C9E"/>
    <w:rsid w:val="00CD12E7"/>
    <w:rsid w:val="00CD1DB7"/>
    <w:rsid w:val="00CD3450"/>
    <w:rsid w:val="00CD4686"/>
    <w:rsid w:val="00CD4EDB"/>
    <w:rsid w:val="00CD569F"/>
    <w:rsid w:val="00CD5730"/>
    <w:rsid w:val="00CD5E0A"/>
    <w:rsid w:val="00CD5F2E"/>
    <w:rsid w:val="00CD6657"/>
    <w:rsid w:val="00CE133B"/>
    <w:rsid w:val="00CE30B9"/>
    <w:rsid w:val="00CE3B0E"/>
    <w:rsid w:val="00CE4061"/>
    <w:rsid w:val="00CE45E5"/>
    <w:rsid w:val="00CE523F"/>
    <w:rsid w:val="00CE5826"/>
    <w:rsid w:val="00CF0192"/>
    <w:rsid w:val="00CF019C"/>
    <w:rsid w:val="00CF03C1"/>
    <w:rsid w:val="00CF0588"/>
    <w:rsid w:val="00CF1FD2"/>
    <w:rsid w:val="00CF349F"/>
    <w:rsid w:val="00CF4D4B"/>
    <w:rsid w:val="00CF50B1"/>
    <w:rsid w:val="00D0117B"/>
    <w:rsid w:val="00D01920"/>
    <w:rsid w:val="00D03D71"/>
    <w:rsid w:val="00D04F73"/>
    <w:rsid w:val="00D05D17"/>
    <w:rsid w:val="00D06C75"/>
    <w:rsid w:val="00D114A4"/>
    <w:rsid w:val="00D11742"/>
    <w:rsid w:val="00D13E1D"/>
    <w:rsid w:val="00D142FA"/>
    <w:rsid w:val="00D1448B"/>
    <w:rsid w:val="00D14567"/>
    <w:rsid w:val="00D146C2"/>
    <w:rsid w:val="00D218C0"/>
    <w:rsid w:val="00D228BF"/>
    <w:rsid w:val="00D23225"/>
    <w:rsid w:val="00D242B8"/>
    <w:rsid w:val="00D24662"/>
    <w:rsid w:val="00D25054"/>
    <w:rsid w:val="00D25289"/>
    <w:rsid w:val="00D25680"/>
    <w:rsid w:val="00D25C8F"/>
    <w:rsid w:val="00D3043D"/>
    <w:rsid w:val="00D31158"/>
    <w:rsid w:val="00D32109"/>
    <w:rsid w:val="00D34EF4"/>
    <w:rsid w:val="00D359AC"/>
    <w:rsid w:val="00D379A7"/>
    <w:rsid w:val="00D40C8F"/>
    <w:rsid w:val="00D41F18"/>
    <w:rsid w:val="00D42206"/>
    <w:rsid w:val="00D426D5"/>
    <w:rsid w:val="00D44142"/>
    <w:rsid w:val="00D447D7"/>
    <w:rsid w:val="00D46BD8"/>
    <w:rsid w:val="00D5076A"/>
    <w:rsid w:val="00D513FD"/>
    <w:rsid w:val="00D52B46"/>
    <w:rsid w:val="00D52FFA"/>
    <w:rsid w:val="00D531C5"/>
    <w:rsid w:val="00D53761"/>
    <w:rsid w:val="00D5463B"/>
    <w:rsid w:val="00D60106"/>
    <w:rsid w:val="00D60147"/>
    <w:rsid w:val="00D613DF"/>
    <w:rsid w:val="00D61457"/>
    <w:rsid w:val="00D64236"/>
    <w:rsid w:val="00D64773"/>
    <w:rsid w:val="00D6494C"/>
    <w:rsid w:val="00D6729B"/>
    <w:rsid w:val="00D70128"/>
    <w:rsid w:val="00D7056A"/>
    <w:rsid w:val="00D71358"/>
    <w:rsid w:val="00D723C0"/>
    <w:rsid w:val="00D729D9"/>
    <w:rsid w:val="00D735A4"/>
    <w:rsid w:val="00D745DA"/>
    <w:rsid w:val="00D76A82"/>
    <w:rsid w:val="00D77023"/>
    <w:rsid w:val="00D77853"/>
    <w:rsid w:val="00D81FCB"/>
    <w:rsid w:val="00D821A9"/>
    <w:rsid w:val="00D84793"/>
    <w:rsid w:val="00D84FE2"/>
    <w:rsid w:val="00D85698"/>
    <w:rsid w:val="00D861A3"/>
    <w:rsid w:val="00D86503"/>
    <w:rsid w:val="00D86FA5"/>
    <w:rsid w:val="00D902B0"/>
    <w:rsid w:val="00D95D9B"/>
    <w:rsid w:val="00D9677B"/>
    <w:rsid w:val="00D97B05"/>
    <w:rsid w:val="00DA0626"/>
    <w:rsid w:val="00DA197B"/>
    <w:rsid w:val="00DA4382"/>
    <w:rsid w:val="00DA4ABF"/>
    <w:rsid w:val="00DA50BF"/>
    <w:rsid w:val="00DB0292"/>
    <w:rsid w:val="00DB0ADA"/>
    <w:rsid w:val="00DB1568"/>
    <w:rsid w:val="00DB1679"/>
    <w:rsid w:val="00DB225B"/>
    <w:rsid w:val="00DB226B"/>
    <w:rsid w:val="00DB28A4"/>
    <w:rsid w:val="00DB2919"/>
    <w:rsid w:val="00DB34F0"/>
    <w:rsid w:val="00DB47CE"/>
    <w:rsid w:val="00DB6532"/>
    <w:rsid w:val="00DB6E00"/>
    <w:rsid w:val="00DB7769"/>
    <w:rsid w:val="00DC11DF"/>
    <w:rsid w:val="00DC1B8C"/>
    <w:rsid w:val="00DC2EE0"/>
    <w:rsid w:val="00DC3DB8"/>
    <w:rsid w:val="00DC5B17"/>
    <w:rsid w:val="00DC6600"/>
    <w:rsid w:val="00DC6932"/>
    <w:rsid w:val="00DC706A"/>
    <w:rsid w:val="00DC7115"/>
    <w:rsid w:val="00DC7230"/>
    <w:rsid w:val="00DC774B"/>
    <w:rsid w:val="00DD1156"/>
    <w:rsid w:val="00DD1C90"/>
    <w:rsid w:val="00DD215A"/>
    <w:rsid w:val="00DD2AB7"/>
    <w:rsid w:val="00DD558A"/>
    <w:rsid w:val="00DD6C3F"/>
    <w:rsid w:val="00DD6D60"/>
    <w:rsid w:val="00DE00DD"/>
    <w:rsid w:val="00DE03E7"/>
    <w:rsid w:val="00DE03EE"/>
    <w:rsid w:val="00DE0BFF"/>
    <w:rsid w:val="00DE2AFE"/>
    <w:rsid w:val="00DE3601"/>
    <w:rsid w:val="00DE3F06"/>
    <w:rsid w:val="00DE4B66"/>
    <w:rsid w:val="00DE4EFA"/>
    <w:rsid w:val="00DE50CB"/>
    <w:rsid w:val="00DE6FDC"/>
    <w:rsid w:val="00DE71D6"/>
    <w:rsid w:val="00DF1DD7"/>
    <w:rsid w:val="00DF432B"/>
    <w:rsid w:val="00DF65ED"/>
    <w:rsid w:val="00DF74AE"/>
    <w:rsid w:val="00E03030"/>
    <w:rsid w:val="00E037FB"/>
    <w:rsid w:val="00E03B83"/>
    <w:rsid w:val="00E04783"/>
    <w:rsid w:val="00E07354"/>
    <w:rsid w:val="00E11B3E"/>
    <w:rsid w:val="00E1210C"/>
    <w:rsid w:val="00E12245"/>
    <w:rsid w:val="00E133B1"/>
    <w:rsid w:val="00E1419E"/>
    <w:rsid w:val="00E1499F"/>
    <w:rsid w:val="00E14B63"/>
    <w:rsid w:val="00E155A6"/>
    <w:rsid w:val="00E15ED8"/>
    <w:rsid w:val="00E16606"/>
    <w:rsid w:val="00E16A82"/>
    <w:rsid w:val="00E16CED"/>
    <w:rsid w:val="00E203C2"/>
    <w:rsid w:val="00E225D5"/>
    <w:rsid w:val="00E22738"/>
    <w:rsid w:val="00E23268"/>
    <w:rsid w:val="00E25EBA"/>
    <w:rsid w:val="00E32D98"/>
    <w:rsid w:val="00E375BC"/>
    <w:rsid w:val="00E40EB1"/>
    <w:rsid w:val="00E411B3"/>
    <w:rsid w:val="00E42308"/>
    <w:rsid w:val="00E43A2B"/>
    <w:rsid w:val="00E44182"/>
    <w:rsid w:val="00E45780"/>
    <w:rsid w:val="00E465DF"/>
    <w:rsid w:val="00E4677B"/>
    <w:rsid w:val="00E47872"/>
    <w:rsid w:val="00E515AC"/>
    <w:rsid w:val="00E5368E"/>
    <w:rsid w:val="00E564EB"/>
    <w:rsid w:val="00E56795"/>
    <w:rsid w:val="00E606DB"/>
    <w:rsid w:val="00E64C2B"/>
    <w:rsid w:val="00E650B7"/>
    <w:rsid w:val="00E655A9"/>
    <w:rsid w:val="00E670C9"/>
    <w:rsid w:val="00E67145"/>
    <w:rsid w:val="00E6767B"/>
    <w:rsid w:val="00E70050"/>
    <w:rsid w:val="00E7037C"/>
    <w:rsid w:val="00E70801"/>
    <w:rsid w:val="00E70C73"/>
    <w:rsid w:val="00E718A3"/>
    <w:rsid w:val="00E72E0D"/>
    <w:rsid w:val="00E73E9B"/>
    <w:rsid w:val="00E75825"/>
    <w:rsid w:val="00E75CD3"/>
    <w:rsid w:val="00E75E5C"/>
    <w:rsid w:val="00E7700A"/>
    <w:rsid w:val="00E8151A"/>
    <w:rsid w:val="00E81C59"/>
    <w:rsid w:val="00E81C7C"/>
    <w:rsid w:val="00E81CBB"/>
    <w:rsid w:val="00E83A68"/>
    <w:rsid w:val="00E83D50"/>
    <w:rsid w:val="00E85902"/>
    <w:rsid w:val="00E85E77"/>
    <w:rsid w:val="00E87CE4"/>
    <w:rsid w:val="00E92F8B"/>
    <w:rsid w:val="00E930A2"/>
    <w:rsid w:val="00E93578"/>
    <w:rsid w:val="00E94386"/>
    <w:rsid w:val="00E95D16"/>
    <w:rsid w:val="00E96537"/>
    <w:rsid w:val="00E9722E"/>
    <w:rsid w:val="00EA266E"/>
    <w:rsid w:val="00EA3223"/>
    <w:rsid w:val="00EA3EFA"/>
    <w:rsid w:val="00EA422C"/>
    <w:rsid w:val="00EA4EAB"/>
    <w:rsid w:val="00EA52AC"/>
    <w:rsid w:val="00EA52C7"/>
    <w:rsid w:val="00EA6128"/>
    <w:rsid w:val="00EB0A30"/>
    <w:rsid w:val="00EB0EFE"/>
    <w:rsid w:val="00EB1998"/>
    <w:rsid w:val="00EB1E42"/>
    <w:rsid w:val="00EB3758"/>
    <w:rsid w:val="00EB3982"/>
    <w:rsid w:val="00EB3F0F"/>
    <w:rsid w:val="00EB6B2B"/>
    <w:rsid w:val="00EB73DA"/>
    <w:rsid w:val="00EC04EE"/>
    <w:rsid w:val="00EC1DDA"/>
    <w:rsid w:val="00EC3417"/>
    <w:rsid w:val="00EC406F"/>
    <w:rsid w:val="00EC4ED0"/>
    <w:rsid w:val="00EC5D39"/>
    <w:rsid w:val="00EC5F29"/>
    <w:rsid w:val="00EC7254"/>
    <w:rsid w:val="00EC7FE4"/>
    <w:rsid w:val="00ED066C"/>
    <w:rsid w:val="00ED17E6"/>
    <w:rsid w:val="00ED255B"/>
    <w:rsid w:val="00ED2B6D"/>
    <w:rsid w:val="00ED2C48"/>
    <w:rsid w:val="00ED3B2F"/>
    <w:rsid w:val="00ED509E"/>
    <w:rsid w:val="00ED63AF"/>
    <w:rsid w:val="00ED72A5"/>
    <w:rsid w:val="00EE0E65"/>
    <w:rsid w:val="00EE1B0F"/>
    <w:rsid w:val="00EE314F"/>
    <w:rsid w:val="00EE3929"/>
    <w:rsid w:val="00EE4D52"/>
    <w:rsid w:val="00EE4E81"/>
    <w:rsid w:val="00EE6D08"/>
    <w:rsid w:val="00EE7561"/>
    <w:rsid w:val="00EF2936"/>
    <w:rsid w:val="00EF5276"/>
    <w:rsid w:val="00EF5A3D"/>
    <w:rsid w:val="00EF5F9F"/>
    <w:rsid w:val="00EF6E45"/>
    <w:rsid w:val="00EF7280"/>
    <w:rsid w:val="00F0006B"/>
    <w:rsid w:val="00F016D3"/>
    <w:rsid w:val="00F022E7"/>
    <w:rsid w:val="00F02C29"/>
    <w:rsid w:val="00F04B80"/>
    <w:rsid w:val="00F050A5"/>
    <w:rsid w:val="00F058DA"/>
    <w:rsid w:val="00F0605C"/>
    <w:rsid w:val="00F06175"/>
    <w:rsid w:val="00F1063C"/>
    <w:rsid w:val="00F114B1"/>
    <w:rsid w:val="00F1181F"/>
    <w:rsid w:val="00F12177"/>
    <w:rsid w:val="00F15ADA"/>
    <w:rsid w:val="00F15C03"/>
    <w:rsid w:val="00F1675D"/>
    <w:rsid w:val="00F2035A"/>
    <w:rsid w:val="00F20B14"/>
    <w:rsid w:val="00F216CA"/>
    <w:rsid w:val="00F220CE"/>
    <w:rsid w:val="00F22225"/>
    <w:rsid w:val="00F233ED"/>
    <w:rsid w:val="00F23718"/>
    <w:rsid w:val="00F240D0"/>
    <w:rsid w:val="00F2439C"/>
    <w:rsid w:val="00F25611"/>
    <w:rsid w:val="00F300EC"/>
    <w:rsid w:val="00F31279"/>
    <w:rsid w:val="00F34C80"/>
    <w:rsid w:val="00F36FC0"/>
    <w:rsid w:val="00F37752"/>
    <w:rsid w:val="00F40947"/>
    <w:rsid w:val="00F428CC"/>
    <w:rsid w:val="00F442CA"/>
    <w:rsid w:val="00F4548E"/>
    <w:rsid w:val="00F46305"/>
    <w:rsid w:val="00F4701B"/>
    <w:rsid w:val="00F47102"/>
    <w:rsid w:val="00F521BC"/>
    <w:rsid w:val="00F522CC"/>
    <w:rsid w:val="00F527AC"/>
    <w:rsid w:val="00F54948"/>
    <w:rsid w:val="00F54EAE"/>
    <w:rsid w:val="00F55389"/>
    <w:rsid w:val="00F56008"/>
    <w:rsid w:val="00F603CD"/>
    <w:rsid w:val="00F64AFD"/>
    <w:rsid w:val="00F64F8A"/>
    <w:rsid w:val="00F7027C"/>
    <w:rsid w:val="00F70B3B"/>
    <w:rsid w:val="00F70EA8"/>
    <w:rsid w:val="00F71059"/>
    <w:rsid w:val="00F71BBE"/>
    <w:rsid w:val="00F74207"/>
    <w:rsid w:val="00F75066"/>
    <w:rsid w:val="00F75172"/>
    <w:rsid w:val="00F7623C"/>
    <w:rsid w:val="00F763EE"/>
    <w:rsid w:val="00F779D5"/>
    <w:rsid w:val="00F809C2"/>
    <w:rsid w:val="00F85339"/>
    <w:rsid w:val="00F85713"/>
    <w:rsid w:val="00F8607E"/>
    <w:rsid w:val="00F869D1"/>
    <w:rsid w:val="00F86FD9"/>
    <w:rsid w:val="00F87430"/>
    <w:rsid w:val="00F90117"/>
    <w:rsid w:val="00F901D6"/>
    <w:rsid w:val="00F9098D"/>
    <w:rsid w:val="00F94A62"/>
    <w:rsid w:val="00F9530C"/>
    <w:rsid w:val="00F95BCD"/>
    <w:rsid w:val="00F96A32"/>
    <w:rsid w:val="00F97F1A"/>
    <w:rsid w:val="00FA1812"/>
    <w:rsid w:val="00FA5849"/>
    <w:rsid w:val="00FA5F3F"/>
    <w:rsid w:val="00FA62B2"/>
    <w:rsid w:val="00FA72E7"/>
    <w:rsid w:val="00FB05C7"/>
    <w:rsid w:val="00FB114F"/>
    <w:rsid w:val="00FB2F15"/>
    <w:rsid w:val="00FB3A1A"/>
    <w:rsid w:val="00FB4EA6"/>
    <w:rsid w:val="00FB65D5"/>
    <w:rsid w:val="00FB679D"/>
    <w:rsid w:val="00FB737C"/>
    <w:rsid w:val="00FB79A5"/>
    <w:rsid w:val="00FC0958"/>
    <w:rsid w:val="00FC1CF6"/>
    <w:rsid w:val="00FC2979"/>
    <w:rsid w:val="00FC2E80"/>
    <w:rsid w:val="00FC469A"/>
    <w:rsid w:val="00FC5CFC"/>
    <w:rsid w:val="00FC735D"/>
    <w:rsid w:val="00FC7B26"/>
    <w:rsid w:val="00FD0F63"/>
    <w:rsid w:val="00FD33E5"/>
    <w:rsid w:val="00FD359D"/>
    <w:rsid w:val="00FD46E2"/>
    <w:rsid w:val="00FD502C"/>
    <w:rsid w:val="00FD5A5D"/>
    <w:rsid w:val="00FD5DDA"/>
    <w:rsid w:val="00FD76CA"/>
    <w:rsid w:val="00FE0477"/>
    <w:rsid w:val="00FE17E4"/>
    <w:rsid w:val="00FE1813"/>
    <w:rsid w:val="00FE213A"/>
    <w:rsid w:val="00FE261E"/>
    <w:rsid w:val="00FE43DB"/>
    <w:rsid w:val="00FE5173"/>
    <w:rsid w:val="00FE6D5A"/>
    <w:rsid w:val="00FE742B"/>
    <w:rsid w:val="00FF0C22"/>
    <w:rsid w:val="00FF1102"/>
    <w:rsid w:val="00FF1F07"/>
    <w:rsid w:val="00FF2135"/>
    <w:rsid w:val="00FF3DFE"/>
    <w:rsid w:val="00FF3EFA"/>
    <w:rsid w:val="00FF42D1"/>
    <w:rsid w:val="00FF7100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9748"/>
  <w15:docId w15:val="{95007978-EF22-4F85-9001-636E3FD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C47A3"/>
    <w:pPr>
      <w:ind w:left="720"/>
      <w:contextualSpacing/>
    </w:pPr>
  </w:style>
  <w:style w:type="paragraph" w:customStyle="1" w:styleId="1">
    <w:name w:val="Название1"/>
    <w:basedOn w:val="a"/>
    <w:link w:val="a6"/>
    <w:qFormat/>
    <w:rsid w:val="001D3B59"/>
    <w:pPr>
      <w:spacing w:after="0" w:line="240" w:lineRule="auto"/>
      <w:ind w:left="4500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6">
    <w:name w:val="Название Знак"/>
    <w:link w:val="1"/>
    <w:rsid w:val="001D3B5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3043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30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3043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C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C774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4A4C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CD2"/>
    <w:pPr>
      <w:widowControl w:val="0"/>
      <w:shd w:val="clear" w:color="auto" w:fill="FFFFFF"/>
      <w:spacing w:before="180" w:after="0" w:line="29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1">
    <w:name w:val="Основной текст (2) + Полужирный"/>
    <w:rsid w:val="00D8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FE6D5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D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d">
    <w:name w:val="annotation reference"/>
    <w:basedOn w:val="a0"/>
    <w:uiPriority w:val="99"/>
    <w:semiHidden/>
    <w:unhideWhenUsed/>
    <w:rsid w:val="00B531D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31D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31D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31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31D0"/>
    <w:rPr>
      <w:b/>
      <w:bCs/>
      <w:lang w:eastAsia="en-US"/>
    </w:rPr>
  </w:style>
  <w:style w:type="paragraph" w:customStyle="1" w:styleId="10">
    <w:name w:val="Обычный1"/>
    <w:rsid w:val="00C0109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customStyle="1" w:styleId="a5">
    <w:name w:val="Абзац списка Знак"/>
    <w:link w:val="a4"/>
    <w:uiPriority w:val="34"/>
    <w:locked/>
    <w:rsid w:val="00F106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13600-6192-4E0A-88C3-5B2B2864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Единая Россия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E.Zajceva</dc:creator>
  <cp:lastModifiedBy>Зайцева Елена Владимировна</cp:lastModifiedBy>
  <cp:revision>4</cp:revision>
  <cp:lastPrinted>2024-07-18T09:31:00Z</cp:lastPrinted>
  <dcterms:created xsi:type="dcterms:W3CDTF">2025-01-28T09:07:00Z</dcterms:created>
  <dcterms:modified xsi:type="dcterms:W3CDTF">2025-02-06T07:54:00Z</dcterms:modified>
</cp:coreProperties>
</file>