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9721" w14:textId="2B09C75F" w:rsidR="00B86B04" w:rsidRPr="00016DC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6DC4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576369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016DC4">
        <w:rPr>
          <w:rFonts w:ascii="Times New Roman" w:hAnsi="Times New Roman"/>
          <w:b/>
          <w:sz w:val="26"/>
          <w:szCs w:val="26"/>
        </w:rPr>
        <w:t>проекта</w:t>
      </w:r>
      <w:r w:rsidR="00BC0031">
        <w:rPr>
          <w:rFonts w:ascii="Times New Roman" w:hAnsi="Times New Roman"/>
          <w:b/>
          <w:sz w:val="26"/>
          <w:szCs w:val="26"/>
        </w:rPr>
        <w:t xml:space="preserve"> «</w:t>
      </w:r>
      <w:r w:rsidR="00BC0031">
        <w:rPr>
          <w:rFonts w:ascii="Times New Roman" w:hAnsi="Times New Roman"/>
          <w:b/>
          <w:bCs/>
          <w:sz w:val="26"/>
          <w:szCs w:val="26"/>
        </w:rPr>
        <w:t>Российское село»</w:t>
      </w:r>
    </w:p>
    <w:p w14:paraId="1A907FDE" w14:textId="77777777" w:rsidR="00B86B04" w:rsidRPr="00016DC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6634"/>
      </w:tblGrid>
      <w:tr w:rsidR="00295F19" w:rsidRPr="00016DC4" w14:paraId="6FC75254" w14:textId="77777777" w:rsidTr="00903F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7F1" w14:textId="77777777" w:rsidR="00295F19" w:rsidRPr="00016DC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0D30" w14:textId="77777777" w:rsidR="00295F19" w:rsidRPr="00016DC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AC9A" w14:textId="6CD6C5E5" w:rsidR="00295F19" w:rsidRPr="00BC0031" w:rsidRDefault="00865292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0031">
              <w:rPr>
                <w:rFonts w:ascii="Times New Roman" w:hAnsi="Times New Roman"/>
                <w:bCs/>
                <w:sz w:val="26"/>
                <w:szCs w:val="26"/>
              </w:rPr>
              <w:t>Российское село</w:t>
            </w:r>
          </w:p>
        </w:tc>
      </w:tr>
      <w:tr w:rsidR="00295F19" w:rsidRPr="00016DC4" w14:paraId="66F0A230" w14:textId="77777777" w:rsidTr="00903F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E2C" w14:textId="77777777" w:rsidR="00295F19" w:rsidRPr="00016DC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88FD" w14:textId="77777777" w:rsidR="00295F19" w:rsidRPr="00016DC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4EE" w14:textId="3D30EC25" w:rsidR="00295F19" w:rsidRPr="00BC0031" w:rsidRDefault="00822E9D" w:rsidP="00B264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C0031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 w:rsidR="00BC0031" w:rsidRPr="00BC0031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войных</w:t>
            </w:r>
            <w:r w:rsidRPr="00BC0031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 xml:space="preserve"> Александр Владимирович, член Генерального совета Партии</w:t>
            </w:r>
            <w:r w:rsidR="00576369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576369" w:rsidRPr="00576369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«ЕДИНАЯ РОССИЯ»</w:t>
            </w:r>
            <w:r w:rsidRPr="00BC0031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 xml:space="preserve">, </w:t>
            </w:r>
            <w:r w:rsidR="00801A36">
              <w:rPr>
                <w:rFonts w:ascii="Times New Roman" w:hAnsi="Times New Roman"/>
                <w:sz w:val="26"/>
                <w:szCs w:val="26"/>
              </w:rPr>
              <w:t>п</w:t>
            </w:r>
            <w:r w:rsidRPr="00BC0031">
              <w:rPr>
                <w:rFonts w:ascii="Times New Roman" w:hAnsi="Times New Roman"/>
                <w:sz w:val="26"/>
                <w:szCs w:val="26"/>
              </w:rPr>
              <w:t xml:space="preserve">редседатель Комитета Совета Федерации </w:t>
            </w:r>
            <w:r w:rsidR="00576369" w:rsidRPr="00D0772B">
              <w:rPr>
                <w:rFonts w:ascii="Times New Roman" w:hAnsi="Times New Roman"/>
                <w:sz w:val="26"/>
                <w:szCs w:val="26"/>
              </w:rPr>
              <w:t>Федерального Собрания Российской Федерации</w:t>
            </w:r>
            <w:r w:rsidR="00576369" w:rsidRPr="00BC00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0031">
              <w:rPr>
                <w:rFonts w:ascii="Times New Roman" w:hAnsi="Times New Roman"/>
                <w:sz w:val="26"/>
                <w:szCs w:val="26"/>
              </w:rPr>
              <w:t xml:space="preserve">по аграрно-продовольственной политике и природопользованию, заместитель Секретаря Московского областного регионального отделения Партии </w:t>
            </w:r>
            <w:r w:rsidR="00576369" w:rsidRPr="00576369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«ЕДИНАЯ РОССИЯ»</w:t>
            </w:r>
            <w:r w:rsidR="00576369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C0031">
              <w:rPr>
                <w:rFonts w:ascii="Times New Roman" w:hAnsi="Times New Roman"/>
                <w:sz w:val="26"/>
                <w:szCs w:val="26"/>
              </w:rPr>
              <w:t>по вопросам организационно-кадровой работы Московской области.</w:t>
            </w:r>
          </w:p>
        </w:tc>
      </w:tr>
      <w:tr w:rsidR="00295F19" w:rsidRPr="00016DC4" w14:paraId="4001FFF1" w14:textId="77777777" w:rsidTr="00903F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293" w14:textId="77777777" w:rsidR="00295F19" w:rsidRPr="00016DC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93E6" w14:textId="77777777" w:rsidR="00295F19" w:rsidRPr="00016DC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7DF" w14:textId="04AF7AEE" w:rsidR="00822E9D" w:rsidRPr="00016DC4" w:rsidRDefault="00822E9D" w:rsidP="000E29E9">
            <w:pPr>
              <w:keepNext/>
              <w:keepLines/>
              <w:spacing w:after="0" w:line="240" w:lineRule="auto"/>
              <w:ind w:left="-3" w:right="1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Агропромышленный комплекс – один самых динамично развивающихся секторов экономики, обеспечивающий продовольственную безопасность и лидерские позиции России на мировом продовольственном рынке. Дальнейшее развитие агропромышленного комплекса тесно связано</w:t>
            </w:r>
            <w:r w:rsidR="009320D0" w:rsidRPr="00016DC4">
              <w:rPr>
                <w:rFonts w:ascii="Times New Roman" w:hAnsi="Times New Roman"/>
                <w:sz w:val="26"/>
                <w:szCs w:val="26"/>
              </w:rPr>
              <w:t xml:space="preserve"> с развитием предприятий и малых форм хозяйствования,</w:t>
            </w:r>
            <w:r w:rsidRPr="00016DC4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="009320D0" w:rsidRPr="00016DC4">
              <w:rPr>
                <w:rFonts w:ascii="Times New Roman" w:hAnsi="Times New Roman"/>
                <w:sz w:val="26"/>
                <w:szCs w:val="26"/>
              </w:rPr>
              <w:t xml:space="preserve">повышением качества жизни на сельской местности, </w:t>
            </w:r>
            <w:r w:rsidRPr="00016DC4">
              <w:rPr>
                <w:rFonts w:ascii="Times New Roman" w:hAnsi="Times New Roman"/>
                <w:sz w:val="26"/>
                <w:szCs w:val="26"/>
              </w:rPr>
              <w:t>подготовкой квалифицированных кадров</w:t>
            </w:r>
            <w:r w:rsidR="009320D0" w:rsidRPr="00016DC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16AD45" w14:textId="7DFBEDA0" w:rsidR="00295F19" w:rsidRPr="00016DC4" w:rsidRDefault="00822E9D" w:rsidP="000E29E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 xml:space="preserve">Проект «Российское село» направлен на консолидацию вокруг задач развития </w:t>
            </w:r>
            <w:r w:rsidR="009320D0" w:rsidRPr="00016DC4">
              <w:rPr>
                <w:rFonts w:ascii="Times New Roman" w:hAnsi="Times New Roman"/>
                <w:sz w:val="26"/>
                <w:szCs w:val="26"/>
              </w:rPr>
              <w:t xml:space="preserve">агропромышленного комплекса и </w:t>
            </w:r>
            <w:r w:rsidRPr="00016DC4">
              <w:rPr>
                <w:rFonts w:ascii="Times New Roman" w:hAnsi="Times New Roman"/>
                <w:sz w:val="26"/>
                <w:szCs w:val="26"/>
              </w:rPr>
              <w:t>сельских территорий представителей аграриев, аграрной науки, органов власти и общественных организаций.</w:t>
            </w:r>
          </w:p>
        </w:tc>
      </w:tr>
      <w:tr w:rsidR="00295F19" w:rsidRPr="00016DC4" w14:paraId="2514BE3B" w14:textId="77777777" w:rsidTr="00903F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C28" w14:textId="77777777" w:rsidR="00295F19" w:rsidRPr="00016DC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9893" w14:textId="77777777" w:rsidR="00295F19" w:rsidRPr="00016DC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907" w14:textId="11CD1E48" w:rsidR="00295F19" w:rsidRPr="00BA2431" w:rsidRDefault="009320D0" w:rsidP="000E29E9">
            <w:pPr>
              <w:pStyle w:val="1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DC4">
              <w:rPr>
                <w:rFonts w:ascii="Times New Roman" w:hAnsi="Times New Roman" w:cs="Times New Roman"/>
                <w:sz w:val="26"/>
                <w:szCs w:val="26"/>
              </w:rPr>
              <w:t>Обеспечение внутреннего рынка страны качественным и доступным для жителей продовольствием, усиление агропромышленного комплекса</w:t>
            </w:r>
            <w:r w:rsidR="00BA2431">
              <w:rPr>
                <w:rFonts w:ascii="Times New Roman" w:hAnsi="Times New Roman" w:cs="Times New Roman"/>
                <w:sz w:val="26"/>
                <w:szCs w:val="26"/>
              </w:rPr>
              <w:t>, а также у</w:t>
            </w:r>
            <w:r w:rsidR="00822E9D" w:rsidRPr="00016D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стойчивое развитие сельских территорий, делающее привлекательной жизнь на селе и способствующее росту производства сельхозпродукции для обеспечения продовольственной безопасности и наращивания экспортного потенциала страны.</w:t>
            </w:r>
          </w:p>
        </w:tc>
      </w:tr>
      <w:tr w:rsidR="00295F19" w:rsidRPr="00016DC4" w14:paraId="40D01053" w14:textId="77777777" w:rsidTr="00903F5E">
        <w:trPr>
          <w:trHeight w:val="7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6DD" w14:textId="77777777" w:rsidR="00295F19" w:rsidRPr="00016DC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FAD0" w14:textId="77777777" w:rsidR="00295F19" w:rsidRPr="00016DC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20B" w14:textId="1F6F4B71" w:rsidR="002D7170" w:rsidRPr="00B926A7" w:rsidRDefault="002D7170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>Поддержка предприятий АПК, малых форм хозяйствования, содействие развитию инфраструктуры по сбыту фермерской продукции</w:t>
            </w:r>
            <w:r w:rsidR="006B7B67" w:rsidRPr="00B926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246058" w14:textId="2DB485E7" w:rsidR="002D7170" w:rsidRPr="00B926A7" w:rsidRDefault="002D7170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>Содействие реализации комплекса мероприятий, направленных на развитие сельскохозяйственной и потребительской кооперации</w:t>
            </w:r>
            <w:r w:rsidR="006B7B67" w:rsidRPr="00B926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77AD768" w14:textId="78EE9CF0" w:rsidR="002D7170" w:rsidRPr="00B926A7" w:rsidRDefault="002D7170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>Реализация инициатив по совершенствованию законодательства в сфере АПК</w:t>
            </w:r>
            <w:r w:rsidR="006B7B67" w:rsidRPr="00B926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77DBF3" w14:textId="02AB934C" w:rsidR="002D7170" w:rsidRPr="00B926A7" w:rsidRDefault="002D7170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>Упрощение административных требований к ведению микро- и малого бизнеса на селе</w:t>
            </w:r>
            <w:r w:rsidR="006B7B67" w:rsidRPr="00B926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089E405" w14:textId="2F6D8C6D" w:rsidR="00B926A7" w:rsidRPr="00B926A7" w:rsidRDefault="00B926A7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>Участие в планировании развития социальной инфраструктуры на сельских территориях.</w:t>
            </w:r>
          </w:p>
          <w:p w14:paraId="5DCD6A04" w14:textId="5BC0B334" w:rsidR="002D7170" w:rsidRPr="00B926A7" w:rsidRDefault="002D7170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>Повышение качества реализации госпрограммы «Комплексное развитие сельских территорий»</w:t>
            </w:r>
            <w:r w:rsidR="006B7B67" w:rsidRPr="00B926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B9DAA1A" w14:textId="221CE373" w:rsidR="006B7B67" w:rsidRPr="00B926A7" w:rsidRDefault="006B7B67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 xml:space="preserve">Повышение роли местного самоуправления: введение практики участия сельских поселений в принятии планов развития своих территорий. </w:t>
            </w:r>
          </w:p>
          <w:p w14:paraId="32D65108" w14:textId="15BEB054" w:rsidR="006B7B67" w:rsidRPr="00B926A7" w:rsidRDefault="006B7B67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>Содействие реализации мероприятий по подготовке и переподготовке кадров, повышению квалификации работников агропромышленного комплекса.</w:t>
            </w:r>
          </w:p>
          <w:p w14:paraId="2C691553" w14:textId="1CFC1576" w:rsidR="002D7170" w:rsidRPr="00B926A7" w:rsidRDefault="002D7170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>Повышение престижа с/х профессий и жизни в сельской местности</w:t>
            </w:r>
            <w:r w:rsidR="006B7B67" w:rsidRPr="00B926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75A88D" w14:textId="21BEAEC2" w:rsidR="00295F19" w:rsidRPr="00B926A7" w:rsidRDefault="002D7170" w:rsidP="000E29E9">
            <w:pPr>
              <w:pStyle w:val="af2"/>
              <w:keepNext/>
              <w:keepLines/>
              <w:numPr>
                <w:ilvl w:val="0"/>
                <w:numId w:val="4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26A7">
              <w:rPr>
                <w:rFonts w:ascii="Times New Roman" w:hAnsi="Times New Roman"/>
                <w:sz w:val="26"/>
                <w:szCs w:val="26"/>
              </w:rPr>
              <w:t>Сохранение идентичности с</w:t>
            </w:r>
            <w:r w:rsidR="00801A36">
              <w:rPr>
                <w:rFonts w:ascii="Times New Roman" w:hAnsi="Times New Roman"/>
                <w:sz w:val="26"/>
                <w:szCs w:val="26"/>
              </w:rPr>
              <w:t>е</w:t>
            </w:r>
            <w:r w:rsidRPr="00B926A7">
              <w:rPr>
                <w:rFonts w:ascii="Times New Roman" w:hAnsi="Times New Roman"/>
                <w:sz w:val="26"/>
                <w:szCs w:val="26"/>
              </w:rPr>
              <w:t>л и деревень, р</w:t>
            </w:r>
            <w:r w:rsidR="006B7B67" w:rsidRPr="00B926A7">
              <w:rPr>
                <w:rFonts w:ascii="Times New Roman" w:hAnsi="Times New Roman"/>
                <w:sz w:val="26"/>
                <w:szCs w:val="26"/>
              </w:rPr>
              <w:t>азвитие сельского туризма.</w:t>
            </w:r>
          </w:p>
        </w:tc>
      </w:tr>
      <w:tr w:rsidR="00295F19" w:rsidRPr="00016DC4" w14:paraId="28BB6779" w14:textId="77777777" w:rsidTr="00903F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799" w14:textId="77777777" w:rsidR="00295F19" w:rsidRPr="00016DC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B16" w14:textId="77777777" w:rsidR="00295F19" w:rsidRPr="00016DC4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14:paraId="2A953ECE" w14:textId="77777777" w:rsidR="00295F19" w:rsidRPr="00016DC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F23" w14:textId="6CB51330" w:rsidR="00422D46" w:rsidRPr="000B68B4" w:rsidRDefault="00422D46" w:rsidP="00C72FBE">
            <w:pPr>
              <w:pStyle w:val="a4"/>
              <w:keepNext/>
              <w:keepLines/>
              <w:numPr>
                <w:ilvl w:val="0"/>
                <w:numId w:val="43"/>
              </w:numPr>
              <w:pBdr>
                <w:between w:val="nil"/>
                <w:bar w:val="nil"/>
              </w:pBd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>Реализация законотворческих и иных инициатив для развития АПК и повышения качеств</w:t>
            </w:r>
            <w:r w:rsidR="00801A36">
              <w:rPr>
                <w:rFonts w:ascii="Times New Roman" w:hAnsi="Times New Roman"/>
                <w:sz w:val="26"/>
                <w:szCs w:val="26"/>
              </w:rPr>
              <w:t>а жизни на сельских территориях.</w:t>
            </w:r>
          </w:p>
          <w:p w14:paraId="4C0C2EC8" w14:textId="29962185" w:rsidR="00422D46" w:rsidRPr="000B68B4" w:rsidRDefault="00422D46" w:rsidP="00C72FBE">
            <w:pPr>
              <w:pStyle w:val="1"/>
              <w:keepNext/>
              <w:keepLines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il"/>
              </w:pBdr>
              <w:suppressAutoHyphens/>
              <w:spacing w:after="0" w:line="240" w:lineRule="auto"/>
              <w:ind w:left="324" w:hanging="284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B68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общественного контроля реализации госпрограммы «Комплексно</w:t>
            </w:r>
            <w:r w:rsidR="00801A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 развитие сельских территорий».</w:t>
            </w:r>
          </w:p>
          <w:p w14:paraId="19FCB697" w14:textId="7B9BF7A1" w:rsidR="00893A20" w:rsidRPr="000B68B4" w:rsidRDefault="00893A20" w:rsidP="00C72FBE">
            <w:pPr>
              <w:pStyle w:val="af2"/>
              <w:keepNext/>
              <w:keepLines/>
              <w:numPr>
                <w:ilvl w:val="0"/>
                <w:numId w:val="42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>Форум региональных координаторов</w:t>
            </w:r>
            <w:r w:rsidR="003A0818" w:rsidRPr="000B68B4">
              <w:rPr>
                <w:rFonts w:ascii="Times New Roman" w:hAnsi="Times New Roman"/>
                <w:sz w:val="26"/>
                <w:szCs w:val="26"/>
              </w:rPr>
              <w:t xml:space="preserve"> федерального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партийного проекта </w:t>
            </w:r>
            <w:r w:rsidR="00801A36">
              <w:rPr>
                <w:rFonts w:ascii="Times New Roman" w:hAnsi="Times New Roman"/>
                <w:sz w:val="26"/>
                <w:szCs w:val="26"/>
              </w:rPr>
              <w:br/>
            </w:r>
            <w:r w:rsidRPr="000B68B4">
              <w:rPr>
                <w:rFonts w:ascii="Times New Roman" w:hAnsi="Times New Roman"/>
                <w:sz w:val="26"/>
                <w:szCs w:val="26"/>
              </w:rPr>
              <w:t>«Российское село»</w:t>
            </w:r>
            <w:r w:rsidR="00801A3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EF572B6" w14:textId="3FA23196" w:rsidR="00893A20" w:rsidRPr="000B68B4" w:rsidRDefault="00893A20" w:rsidP="00C72FBE">
            <w:pPr>
              <w:pStyle w:val="af2"/>
              <w:keepNext/>
              <w:keepLines/>
              <w:numPr>
                <w:ilvl w:val="0"/>
                <w:numId w:val="42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>Всероссийский аграрный диктант</w:t>
            </w:r>
            <w:r w:rsidR="00801A3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93E57E7" w14:textId="320273CF" w:rsidR="00893A20" w:rsidRPr="000B68B4" w:rsidRDefault="00893A20" w:rsidP="00C72FBE">
            <w:pPr>
              <w:pStyle w:val="af2"/>
              <w:keepNext/>
              <w:keepLines/>
              <w:numPr>
                <w:ilvl w:val="0"/>
                <w:numId w:val="42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>Всероссийс</w:t>
            </w:r>
            <w:r w:rsidR="00801A36">
              <w:rPr>
                <w:rFonts w:ascii="Times New Roman" w:hAnsi="Times New Roman"/>
                <w:sz w:val="26"/>
                <w:szCs w:val="26"/>
              </w:rPr>
              <w:t>кий конкурс «Земский почтальон».</w:t>
            </w:r>
          </w:p>
          <w:p w14:paraId="2AD7706D" w14:textId="6D565231" w:rsidR="00893A20" w:rsidRPr="000B68B4" w:rsidRDefault="00893A20" w:rsidP="00C72FBE">
            <w:pPr>
              <w:pStyle w:val="af2"/>
              <w:keepNext/>
              <w:keepLines/>
              <w:numPr>
                <w:ilvl w:val="0"/>
                <w:numId w:val="42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 xml:space="preserve">Фестиваль православной культуры и традиций малых городов и </w:t>
            </w:r>
            <w:r w:rsidR="00801A36">
              <w:rPr>
                <w:rFonts w:ascii="Times New Roman" w:hAnsi="Times New Roman"/>
                <w:sz w:val="26"/>
                <w:szCs w:val="26"/>
              </w:rPr>
              <w:t>сельских поселений Руси «София».</w:t>
            </w:r>
          </w:p>
          <w:p w14:paraId="758F49C7" w14:textId="1C5DE24D" w:rsidR="00822E9D" w:rsidRPr="000B68B4" w:rsidRDefault="00893A20" w:rsidP="00C72FBE">
            <w:pPr>
              <w:pStyle w:val="af2"/>
              <w:keepNext/>
              <w:keepLines/>
              <w:numPr>
                <w:ilvl w:val="0"/>
                <w:numId w:val="42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>Всероссийский фотоконкурс «Российское село»</w:t>
            </w:r>
            <w:r w:rsidR="00801A3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755FA57" w14:textId="46779267" w:rsidR="001D17A4" w:rsidRPr="000B68B4" w:rsidRDefault="001D17A4" w:rsidP="00C72FBE">
            <w:pPr>
              <w:pStyle w:val="af2"/>
              <w:keepNext/>
              <w:keepLines/>
              <w:numPr>
                <w:ilvl w:val="0"/>
                <w:numId w:val="42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Встречи с руководителями предприятий агропромышленного комплекса, фермерами, старост</w:t>
            </w:r>
            <w:r w:rsidR="00801A3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ами сельских населенных пунктов.</w:t>
            </w:r>
          </w:p>
          <w:p w14:paraId="754467EA" w14:textId="77777777" w:rsidR="001D17A4" w:rsidRPr="000B68B4" w:rsidRDefault="001D17A4" w:rsidP="00C72FBE">
            <w:pPr>
              <w:pStyle w:val="af2"/>
              <w:keepNext/>
              <w:keepLines/>
              <w:numPr>
                <w:ilvl w:val="0"/>
                <w:numId w:val="42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Проведение ярмарок для сбыта фермерской продукции.</w:t>
            </w:r>
          </w:p>
          <w:p w14:paraId="540396C2" w14:textId="3D5EB4A1" w:rsidR="000B68B4" w:rsidRPr="000B68B4" w:rsidRDefault="000B68B4" w:rsidP="000B68B4">
            <w:pPr>
              <w:pStyle w:val="af2"/>
              <w:keepNext/>
              <w:keepLines/>
              <w:ind w:left="32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5F19" w:rsidRPr="00016DC4" w14:paraId="7D5FE125" w14:textId="77777777" w:rsidTr="00903F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77A" w14:textId="77777777" w:rsidR="00295F19" w:rsidRPr="00016DC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7D7" w14:textId="1450CF6F" w:rsidR="00295F19" w:rsidRPr="008B2584" w:rsidRDefault="008B2584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2584"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829" w14:textId="016246AF" w:rsidR="001D17A4" w:rsidRPr="000B68B4" w:rsidRDefault="001D17A4" w:rsidP="001D1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Проведение сельскохозяйственных ярмарок:</w:t>
            </w:r>
          </w:p>
          <w:p w14:paraId="5ABC8B13" w14:textId="59229E26" w:rsidR="001D17A4" w:rsidRPr="000B68B4" w:rsidRDefault="001D17A4" w:rsidP="001D17A4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участников в 2025 году – не менее 100 000 чел. </w:t>
            </w:r>
          </w:p>
          <w:p w14:paraId="6E55CA02" w14:textId="6A79A0CF" w:rsidR="001D17A4" w:rsidRPr="000B68B4" w:rsidRDefault="001D17A4" w:rsidP="001D17A4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участников в 2026 году – не менее 100 000 чел. </w:t>
            </w:r>
          </w:p>
          <w:p w14:paraId="571B0927" w14:textId="15D8183A" w:rsidR="001D17A4" w:rsidRPr="000B68B4" w:rsidRDefault="001D17A4" w:rsidP="001D1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>Источники данных: информацию о количестве участников предоставляют Координаторы партийного проекта в субъектах РФ.</w:t>
            </w:r>
          </w:p>
          <w:p w14:paraId="78CD5B4E" w14:textId="23CA7545" w:rsidR="001D17A4" w:rsidRPr="000B68B4" w:rsidRDefault="001D17A4" w:rsidP="001D17A4">
            <w:pPr>
              <w:shd w:val="clear" w:color="auto" w:fill="FFFFFF"/>
              <w:spacing w:before="120"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68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Общественный контроль проводимых в рамках госпрограммы КРСТ работ:</w:t>
            </w:r>
          </w:p>
          <w:p w14:paraId="4AE0A0A6" w14:textId="30E6ED31" w:rsidR="001D17A4" w:rsidRPr="000B68B4" w:rsidRDefault="001D17A4" w:rsidP="001D17A4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участников в 2025 году – не менее 15 000 чел. </w:t>
            </w:r>
          </w:p>
          <w:p w14:paraId="3A07AB5B" w14:textId="76DFBD4B" w:rsidR="001D17A4" w:rsidRPr="000B68B4" w:rsidRDefault="001D17A4" w:rsidP="001D17A4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участников в 2026 году – не менее 15 000 чел. </w:t>
            </w:r>
          </w:p>
          <w:p w14:paraId="006DD55E" w14:textId="1297CFA4" w:rsidR="001D17A4" w:rsidRPr="000B68B4" w:rsidRDefault="00C44611" w:rsidP="001D1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>Источники данных: информацию о количестве участников предоставляют Координаторы партийного проекта в субъектах РФ.</w:t>
            </w:r>
          </w:p>
          <w:p w14:paraId="0BC3FF0D" w14:textId="31ADA7D4" w:rsidR="001D17A4" w:rsidRPr="000B68B4" w:rsidRDefault="001D17A4" w:rsidP="001D17A4">
            <w:pPr>
              <w:shd w:val="clear" w:color="auto" w:fill="FFFFFF"/>
              <w:spacing w:before="120"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68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Встречи с руководителями предприятий агропромышленного комплекса, фермерами, старостами сельских насел</w:t>
            </w:r>
            <w:r w:rsidR="00801A3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0B68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нных пунктов:</w:t>
            </w:r>
          </w:p>
          <w:p w14:paraId="419D9DEE" w14:textId="26F25D00" w:rsidR="001D17A4" w:rsidRPr="000B68B4" w:rsidRDefault="001D17A4" w:rsidP="001D17A4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участников в 2025 году – не менее 50 000 чел. </w:t>
            </w:r>
          </w:p>
          <w:p w14:paraId="7E064E59" w14:textId="2028B936" w:rsidR="001D17A4" w:rsidRPr="000B68B4" w:rsidRDefault="001D17A4" w:rsidP="001D17A4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участников в 2026 году – не менее 50 000 чел. </w:t>
            </w:r>
          </w:p>
          <w:p w14:paraId="55560C28" w14:textId="03DFFF04" w:rsidR="00C44611" w:rsidRPr="000B68B4" w:rsidRDefault="00C44611" w:rsidP="00C446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>Источники данных: информацию о количестве участников предоставляют Координаторы партийного проекта в субъектах РФ.</w:t>
            </w:r>
          </w:p>
          <w:p w14:paraId="0750D92C" w14:textId="7AA90388" w:rsidR="00956266" w:rsidRPr="000B68B4" w:rsidRDefault="00EC2051" w:rsidP="001D17A4">
            <w:pPr>
              <w:shd w:val="clear" w:color="auto" w:fill="FFFFFF"/>
              <w:spacing w:before="120" w:after="0" w:line="24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>Всероссийский аграрный диктант:</w:t>
            </w:r>
          </w:p>
          <w:p w14:paraId="2271C6AE" w14:textId="24C87ED8" w:rsidR="00EC2051" w:rsidRPr="000B68B4" w:rsidRDefault="00EC2051" w:rsidP="00EC20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>к</w:t>
            </w:r>
            <w:r w:rsidR="008E1912" w:rsidRPr="000B68B4">
              <w:rPr>
                <w:rFonts w:ascii="Times New Roman" w:hAnsi="Times New Roman"/>
                <w:sz w:val="26"/>
                <w:szCs w:val="26"/>
              </w:rPr>
              <w:t xml:space="preserve">оличество площадок проведения </w:t>
            </w:r>
            <w:r w:rsidR="00113612" w:rsidRPr="000B68B4">
              <w:rPr>
                <w:rFonts w:ascii="Times New Roman" w:hAnsi="Times New Roman"/>
                <w:sz w:val="26"/>
                <w:szCs w:val="26"/>
              </w:rPr>
              <w:t xml:space="preserve">в 2025 году </w:t>
            </w:r>
            <w:r w:rsidR="008E1912" w:rsidRPr="000B68B4">
              <w:rPr>
                <w:rFonts w:ascii="Times New Roman" w:hAnsi="Times New Roman"/>
                <w:sz w:val="26"/>
                <w:szCs w:val="26"/>
              </w:rPr>
              <w:t>– не менее</w:t>
            </w:r>
            <w:r w:rsidR="00113612" w:rsidRPr="000B68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5 000 </w:t>
            </w:r>
          </w:p>
          <w:p w14:paraId="6E7F6D05" w14:textId="1ED3F47D" w:rsidR="008E1912" w:rsidRPr="000B68B4" w:rsidRDefault="00EC2051" w:rsidP="00EC20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8E1912" w:rsidRPr="000B68B4">
              <w:rPr>
                <w:rFonts w:ascii="Times New Roman" w:hAnsi="Times New Roman"/>
                <w:bCs/>
                <w:sz w:val="26"/>
                <w:szCs w:val="26"/>
              </w:rPr>
              <w:t xml:space="preserve">оличество </w:t>
            </w:r>
            <w:r w:rsidR="008E1912" w:rsidRPr="000B68B4">
              <w:rPr>
                <w:rFonts w:ascii="Times New Roman" w:hAnsi="Times New Roman"/>
                <w:sz w:val="26"/>
                <w:szCs w:val="26"/>
              </w:rPr>
              <w:t>участников</w:t>
            </w:r>
            <w:r w:rsidR="00113612" w:rsidRPr="000B68B4">
              <w:rPr>
                <w:rFonts w:ascii="Times New Roman" w:hAnsi="Times New Roman"/>
                <w:sz w:val="26"/>
                <w:szCs w:val="26"/>
              </w:rPr>
              <w:t xml:space="preserve"> в 2025 году</w:t>
            </w:r>
            <w:r w:rsidR="008E1912" w:rsidRPr="000B68B4">
              <w:rPr>
                <w:rFonts w:ascii="Times New Roman" w:hAnsi="Times New Roman"/>
                <w:sz w:val="26"/>
                <w:szCs w:val="26"/>
              </w:rPr>
              <w:t xml:space="preserve"> – не менее 150 000 чел. </w:t>
            </w:r>
          </w:p>
          <w:p w14:paraId="5B262404" w14:textId="54872236" w:rsidR="00E923FB" w:rsidRPr="000B68B4" w:rsidRDefault="00E923FB" w:rsidP="00E923FB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 xml:space="preserve">количество площадок проведения в 2026 году – не менее 5 000 </w:t>
            </w:r>
          </w:p>
          <w:p w14:paraId="445710A3" w14:textId="113190F5" w:rsidR="00E923FB" w:rsidRPr="000B68B4" w:rsidRDefault="00E923FB" w:rsidP="00E923FB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участников в 2026 году – не менее 250 000 чел. </w:t>
            </w:r>
          </w:p>
          <w:p w14:paraId="58140BEA" w14:textId="5A5F9B10" w:rsidR="008E1912" w:rsidRPr="000B68B4" w:rsidRDefault="00EC2051" w:rsidP="00EC20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Источники данных: информацию о количестве площадок проведения и участниках аграрного диктанта предоставляют </w:t>
            </w:r>
            <w:r w:rsidR="000C0A01"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>Координаторы</w:t>
            </w:r>
            <w:r w:rsidR="00637642"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партийного</w:t>
            </w:r>
            <w:r w:rsidR="000C0A01"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проекта в субъектах РФ.</w:t>
            </w:r>
          </w:p>
          <w:p w14:paraId="355170EC" w14:textId="77777777" w:rsidR="00EC2051" w:rsidRPr="000B68B4" w:rsidRDefault="00770A55" w:rsidP="00EC2051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sz w:val="26"/>
                <w:szCs w:val="26"/>
              </w:rPr>
              <w:t>Всероссийский конкурс «Земский почтальон»</w:t>
            </w:r>
            <w:r w:rsidR="00EC2051" w:rsidRPr="000B68B4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1F9E958F" w14:textId="77B908F6" w:rsidR="00EC2051" w:rsidRPr="000B68B4" w:rsidRDefault="00696A9B" w:rsidP="00EC205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 xml:space="preserve">количество участников </w:t>
            </w:r>
            <w:r w:rsidR="00113612" w:rsidRPr="000B68B4">
              <w:rPr>
                <w:rFonts w:ascii="Times New Roman" w:hAnsi="Times New Roman"/>
                <w:sz w:val="26"/>
                <w:szCs w:val="26"/>
              </w:rPr>
              <w:t xml:space="preserve">в 2025 году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– не менее </w:t>
            </w:r>
            <w:r w:rsidR="00BA6650" w:rsidRPr="000B68B4">
              <w:rPr>
                <w:rFonts w:ascii="Times New Roman" w:hAnsi="Times New Roman"/>
                <w:sz w:val="26"/>
                <w:szCs w:val="26"/>
              </w:rPr>
              <w:t>3</w:t>
            </w:r>
            <w:r w:rsidR="00EC2051" w:rsidRPr="000B68B4">
              <w:rPr>
                <w:rFonts w:ascii="Times New Roman" w:hAnsi="Times New Roman"/>
                <w:sz w:val="26"/>
                <w:szCs w:val="26"/>
              </w:rPr>
              <w:t> 000 чел.;</w:t>
            </w:r>
          </w:p>
          <w:p w14:paraId="31823251" w14:textId="322B9FFA" w:rsidR="00295F19" w:rsidRPr="000B68B4" w:rsidRDefault="00205096" w:rsidP="00EC205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количество голосующих </w:t>
            </w:r>
            <w:r w:rsidR="00113612" w:rsidRPr="000B68B4">
              <w:rPr>
                <w:rFonts w:ascii="Times New Roman" w:hAnsi="Times New Roman"/>
                <w:sz w:val="26"/>
                <w:szCs w:val="26"/>
              </w:rPr>
              <w:t xml:space="preserve">в 2025 году 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EC2051" w:rsidRPr="000B68B4">
              <w:rPr>
                <w:rFonts w:ascii="Times New Roman" w:hAnsi="Times New Roman"/>
                <w:sz w:val="26"/>
                <w:szCs w:val="26"/>
              </w:rPr>
              <w:t>не менее 90 000</w:t>
            </w:r>
            <w:r w:rsidRPr="000B68B4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  <w:p w14:paraId="2B9FE6B6" w14:textId="534024F9" w:rsidR="00E923FB" w:rsidRPr="000B68B4" w:rsidRDefault="00E923FB" w:rsidP="00E923F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 xml:space="preserve">количество участников в </w:t>
            </w:r>
            <w:r w:rsidR="00801A36">
              <w:rPr>
                <w:rFonts w:ascii="Times New Roman" w:hAnsi="Times New Roman"/>
                <w:sz w:val="26"/>
                <w:szCs w:val="26"/>
              </w:rPr>
              <w:t>2026 году – не менее 3 000 чел.</w:t>
            </w:r>
          </w:p>
          <w:p w14:paraId="4EA50439" w14:textId="35FA30BE" w:rsidR="00E923FB" w:rsidRPr="000B68B4" w:rsidRDefault="00E923FB" w:rsidP="00E923F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8B4">
              <w:rPr>
                <w:rFonts w:ascii="Times New Roman" w:hAnsi="Times New Roman"/>
                <w:sz w:val="26"/>
                <w:szCs w:val="26"/>
              </w:rPr>
              <w:t>количество голосующих в 2026 году – не менее 90 000 чел.</w:t>
            </w:r>
          </w:p>
          <w:p w14:paraId="7BC63157" w14:textId="27A2EA4D" w:rsidR="00EC2051" w:rsidRPr="000B68B4" w:rsidRDefault="00EC2051" w:rsidP="006376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Источники данных: информацию о количестве участников и голосующих предоставляют </w:t>
            </w:r>
            <w:r w:rsidR="000C0A01"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Координаторы </w:t>
            </w:r>
            <w:r w:rsidR="00637642"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партийного </w:t>
            </w:r>
            <w:r w:rsidR="000C0A01"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>проекта в субъектах РФ</w:t>
            </w:r>
            <w:r w:rsidRPr="000B68B4">
              <w:rPr>
                <w:rFonts w:ascii="Times New Roman" w:hAnsi="Times New Roman"/>
                <w:bCs/>
                <w:i/>
                <w:sz w:val="26"/>
                <w:szCs w:val="26"/>
              </w:rPr>
              <w:t>.</w:t>
            </w:r>
          </w:p>
        </w:tc>
      </w:tr>
      <w:tr w:rsidR="00295F19" w:rsidRPr="00016DC4" w14:paraId="38E20E04" w14:textId="77777777" w:rsidTr="00903F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890" w14:textId="77777777" w:rsidR="00295F19" w:rsidRPr="00016DC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1EC" w14:textId="77777777" w:rsidR="00295F19" w:rsidRPr="00016DC4" w:rsidRDefault="00295F19" w:rsidP="00C7314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AC2" w14:textId="0619FF5A" w:rsidR="00295F19" w:rsidRPr="00016DC4" w:rsidRDefault="00E46E15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  <w:r w:rsidR="00801A36">
              <w:rPr>
                <w:rFonts w:ascii="Times New Roman" w:hAnsi="Times New Roman"/>
                <w:sz w:val="26"/>
                <w:szCs w:val="26"/>
              </w:rPr>
              <w:t>–</w:t>
            </w:r>
            <w:r w:rsidR="00822E9D" w:rsidRPr="00016DC4">
              <w:rPr>
                <w:rFonts w:ascii="Times New Roman" w:hAnsi="Times New Roman"/>
                <w:sz w:val="26"/>
                <w:szCs w:val="26"/>
              </w:rPr>
              <w:t>2026 гг.</w:t>
            </w:r>
          </w:p>
        </w:tc>
      </w:tr>
    </w:tbl>
    <w:p w14:paraId="6E38EFE8" w14:textId="77777777" w:rsidR="009A3580" w:rsidRPr="00016DC4" w:rsidRDefault="009A3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016DC4" w:rsidSect="000508F3">
      <w:headerReference w:type="default" r:id="rId8"/>
      <w:pgSz w:w="11906" w:h="16838"/>
      <w:pgMar w:top="1134" w:right="851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7A2B" w14:textId="77777777" w:rsidR="00017D42" w:rsidRDefault="00017D42" w:rsidP="00D3043D">
      <w:pPr>
        <w:spacing w:after="0" w:line="240" w:lineRule="auto"/>
      </w:pPr>
      <w:r>
        <w:separator/>
      </w:r>
    </w:p>
  </w:endnote>
  <w:endnote w:type="continuationSeparator" w:id="0">
    <w:p w14:paraId="26C937D3" w14:textId="77777777" w:rsidR="00017D42" w:rsidRDefault="00017D42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9D243" w14:textId="77777777" w:rsidR="00017D42" w:rsidRDefault="00017D42" w:rsidP="00D3043D">
      <w:pPr>
        <w:spacing w:after="0" w:line="240" w:lineRule="auto"/>
      </w:pPr>
      <w:r>
        <w:separator/>
      </w:r>
    </w:p>
  </w:footnote>
  <w:footnote w:type="continuationSeparator" w:id="0">
    <w:p w14:paraId="0B637BE8" w14:textId="77777777" w:rsidR="00017D42" w:rsidRDefault="00017D42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B902" w14:textId="7522296B" w:rsidR="00CC7DC7" w:rsidRPr="007B7ED4" w:rsidRDefault="00CC7DC7">
    <w:pPr>
      <w:pStyle w:val="a7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62065D">
      <w:rPr>
        <w:rFonts w:ascii="Times New Roman" w:hAnsi="Times New Roman"/>
        <w:noProof/>
        <w:sz w:val="26"/>
        <w:szCs w:val="26"/>
      </w:rPr>
      <w:t>4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 w15:restartNumberingAfterBreak="0">
    <w:nsid w:val="077F4952"/>
    <w:multiLevelType w:val="hybridMultilevel"/>
    <w:tmpl w:val="0F2E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A3A75BA"/>
    <w:multiLevelType w:val="hybridMultilevel"/>
    <w:tmpl w:val="55EA78BC"/>
    <w:lvl w:ilvl="0" w:tplc="2BB649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A7392"/>
    <w:multiLevelType w:val="hybridMultilevel"/>
    <w:tmpl w:val="F4E8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890B6A"/>
    <w:multiLevelType w:val="hybridMultilevel"/>
    <w:tmpl w:val="F996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22ABB"/>
    <w:multiLevelType w:val="hybridMultilevel"/>
    <w:tmpl w:val="F3E671FC"/>
    <w:lvl w:ilvl="0" w:tplc="48FA1E1E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150C864">
      <w:start w:val="1"/>
      <w:numFmt w:val="bullet"/>
      <w:lvlText w:val="o"/>
      <w:lvlJc w:val="left"/>
      <w:pPr>
        <w:ind w:left="10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FA8A">
      <w:start w:val="1"/>
      <w:numFmt w:val="bullet"/>
      <w:lvlText w:val="▪"/>
      <w:lvlJc w:val="left"/>
      <w:pPr>
        <w:ind w:left="17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E2C85C">
      <w:start w:val="1"/>
      <w:numFmt w:val="bullet"/>
      <w:lvlText w:val="·"/>
      <w:lvlJc w:val="left"/>
      <w:pPr>
        <w:ind w:left="24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A62538">
      <w:start w:val="1"/>
      <w:numFmt w:val="bullet"/>
      <w:lvlText w:val="o"/>
      <w:lvlJc w:val="left"/>
      <w:pPr>
        <w:ind w:left="31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E68D2">
      <w:start w:val="1"/>
      <w:numFmt w:val="bullet"/>
      <w:lvlText w:val="▪"/>
      <w:lvlJc w:val="left"/>
      <w:pPr>
        <w:ind w:left="39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0AAA78">
      <w:start w:val="1"/>
      <w:numFmt w:val="bullet"/>
      <w:lvlText w:val="·"/>
      <w:lvlJc w:val="left"/>
      <w:pPr>
        <w:ind w:left="46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0A2B46">
      <w:start w:val="1"/>
      <w:numFmt w:val="bullet"/>
      <w:lvlText w:val="o"/>
      <w:lvlJc w:val="left"/>
      <w:pPr>
        <w:ind w:left="53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642C60">
      <w:start w:val="1"/>
      <w:numFmt w:val="bullet"/>
      <w:lvlText w:val="▪"/>
      <w:lvlJc w:val="left"/>
      <w:pPr>
        <w:ind w:left="60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D91E6A"/>
    <w:multiLevelType w:val="hybridMultilevel"/>
    <w:tmpl w:val="0812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6195D"/>
    <w:multiLevelType w:val="hybridMultilevel"/>
    <w:tmpl w:val="0902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6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9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0" w15:restartNumberingAfterBreak="0">
    <w:nsid w:val="37057D94"/>
    <w:multiLevelType w:val="hybridMultilevel"/>
    <w:tmpl w:val="E88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F6CB1"/>
    <w:multiLevelType w:val="hybridMultilevel"/>
    <w:tmpl w:val="2A40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7900"/>
    <w:multiLevelType w:val="hybridMultilevel"/>
    <w:tmpl w:val="6BD6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4" w15:restartNumberingAfterBreak="0">
    <w:nsid w:val="46572F73"/>
    <w:multiLevelType w:val="hybridMultilevel"/>
    <w:tmpl w:val="A836B7E8"/>
    <w:lvl w:ilvl="0" w:tplc="F308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4B7519DA"/>
    <w:multiLevelType w:val="hybridMultilevel"/>
    <w:tmpl w:val="0FB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F0CC2"/>
    <w:multiLevelType w:val="hybridMultilevel"/>
    <w:tmpl w:val="1BDE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9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E03DE0"/>
    <w:multiLevelType w:val="hybridMultilevel"/>
    <w:tmpl w:val="EC12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4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6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7" w15:restartNumberingAfterBreak="0">
    <w:nsid w:val="6C6D67C2"/>
    <w:multiLevelType w:val="hybridMultilevel"/>
    <w:tmpl w:val="7ACC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40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42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40"/>
  </w:num>
  <w:num w:numId="2">
    <w:abstractNumId w:val="5"/>
  </w:num>
  <w:num w:numId="3">
    <w:abstractNumId w:val="25"/>
  </w:num>
  <w:num w:numId="4">
    <w:abstractNumId w:val="17"/>
  </w:num>
  <w:num w:numId="5">
    <w:abstractNumId w:val="3"/>
  </w:num>
  <w:num w:numId="6">
    <w:abstractNumId w:val="38"/>
  </w:num>
  <w:num w:numId="7">
    <w:abstractNumId w:val="12"/>
  </w:num>
  <w:num w:numId="8">
    <w:abstractNumId w:val="31"/>
  </w:num>
  <w:num w:numId="9">
    <w:abstractNumId w:val="9"/>
  </w:num>
  <w:num w:numId="10">
    <w:abstractNumId w:val="32"/>
  </w:num>
  <w:num w:numId="11">
    <w:abstractNumId w:val="23"/>
  </w:num>
  <w:num w:numId="12">
    <w:abstractNumId w:val="34"/>
  </w:num>
  <w:num w:numId="13">
    <w:abstractNumId w:val="33"/>
  </w:num>
  <w:num w:numId="14">
    <w:abstractNumId w:val="41"/>
  </w:num>
  <w:num w:numId="15">
    <w:abstractNumId w:val="18"/>
  </w:num>
  <w:num w:numId="16">
    <w:abstractNumId w:val="1"/>
  </w:num>
  <w:num w:numId="17">
    <w:abstractNumId w:val="42"/>
  </w:num>
  <w:num w:numId="18">
    <w:abstractNumId w:val="39"/>
  </w:num>
  <w:num w:numId="19">
    <w:abstractNumId w:val="28"/>
  </w:num>
  <w:num w:numId="20">
    <w:abstractNumId w:val="36"/>
  </w:num>
  <w:num w:numId="21">
    <w:abstractNumId w:val="35"/>
  </w:num>
  <w:num w:numId="22">
    <w:abstractNumId w:val="19"/>
  </w:num>
  <w:num w:numId="23">
    <w:abstractNumId w:val="15"/>
  </w:num>
  <w:num w:numId="24">
    <w:abstractNumId w:val="40"/>
  </w:num>
  <w:num w:numId="25">
    <w:abstractNumId w:val="29"/>
  </w:num>
  <w:num w:numId="26">
    <w:abstractNumId w:val="16"/>
  </w:num>
  <w:num w:numId="27">
    <w:abstractNumId w:val="7"/>
  </w:num>
  <w:num w:numId="28">
    <w:abstractNumId w:val="0"/>
  </w:num>
  <w:num w:numId="29">
    <w:abstractNumId w:val="6"/>
  </w:num>
  <w:num w:numId="30">
    <w:abstractNumId w:val="4"/>
  </w:num>
  <w:num w:numId="31">
    <w:abstractNumId w:val="24"/>
  </w:num>
  <w:num w:numId="32">
    <w:abstractNumId w:val="22"/>
  </w:num>
  <w:num w:numId="33">
    <w:abstractNumId w:val="14"/>
  </w:num>
  <w:num w:numId="34">
    <w:abstractNumId w:val="13"/>
  </w:num>
  <w:num w:numId="35">
    <w:abstractNumId w:val="11"/>
  </w:num>
  <w:num w:numId="36">
    <w:abstractNumId w:val="10"/>
  </w:num>
  <w:num w:numId="37">
    <w:abstractNumId w:val="21"/>
  </w:num>
  <w:num w:numId="38">
    <w:abstractNumId w:val="2"/>
  </w:num>
  <w:num w:numId="39">
    <w:abstractNumId w:val="30"/>
  </w:num>
  <w:num w:numId="40">
    <w:abstractNumId w:val="26"/>
  </w:num>
  <w:num w:numId="41">
    <w:abstractNumId w:val="37"/>
  </w:num>
  <w:num w:numId="42">
    <w:abstractNumId w:val="20"/>
  </w:num>
  <w:num w:numId="43">
    <w:abstractNumId w:val="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5BE2"/>
    <w:rsid w:val="00016DC4"/>
    <w:rsid w:val="000173BD"/>
    <w:rsid w:val="00017D42"/>
    <w:rsid w:val="00017D95"/>
    <w:rsid w:val="00020BBB"/>
    <w:rsid w:val="0002240E"/>
    <w:rsid w:val="000230BF"/>
    <w:rsid w:val="000236A6"/>
    <w:rsid w:val="00027713"/>
    <w:rsid w:val="000319E5"/>
    <w:rsid w:val="0003322A"/>
    <w:rsid w:val="0003322B"/>
    <w:rsid w:val="0003516F"/>
    <w:rsid w:val="00035812"/>
    <w:rsid w:val="00040D58"/>
    <w:rsid w:val="00042D04"/>
    <w:rsid w:val="000440BA"/>
    <w:rsid w:val="00046DDF"/>
    <w:rsid w:val="00047F21"/>
    <w:rsid w:val="0005079D"/>
    <w:rsid w:val="000508A7"/>
    <w:rsid w:val="000508F3"/>
    <w:rsid w:val="00050B50"/>
    <w:rsid w:val="00051214"/>
    <w:rsid w:val="0005130D"/>
    <w:rsid w:val="00052536"/>
    <w:rsid w:val="00052B33"/>
    <w:rsid w:val="0005428B"/>
    <w:rsid w:val="000544FB"/>
    <w:rsid w:val="0005507D"/>
    <w:rsid w:val="000560F2"/>
    <w:rsid w:val="000563FA"/>
    <w:rsid w:val="000575E7"/>
    <w:rsid w:val="000576A2"/>
    <w:rsid w:val="00061463"/>
    <w:rsid w:val="000629E9"/>
    <w:rsid w:val="00062D5E"/>
    <w:rsid w:val="00063D31"/>
    <w:rsid w:val="00065D94"/>
    <w:rsid w:val="00065F77"/>
    <w:rsid w:val="00066215"/>
    <w:rsid w:val="00066868"/>
    <w:rsid w:val="00070888"/>
    <w:rsid w:val="00071D32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3C11"/>
    <w:rsid w:val="00083D36"/>
    <w:rsid w:val="00085EA9"/>
    <w:rsid w:val="00085ECC"/>
    <w:rsid w:val="0009105A"/>
    <w:rsid w:val="00092058"/>
    <w:rsid w:val="0009215D"/>
    <w:rsid w:val="00092F44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487F"/>
    <w:rsid w:val="000A4F24"/>
    <w:rsid w:val="000A6FEA"/>
    <w:rsid w:val="000A7367"/>
    <w:rsid w:val="000B5C8C"/>
    <w:rsid w:val="000B5F47"/>
    <w:rsid w:val="000B68B4"/>
    <w:rsid w:val="000B70DF"/>
    <w:rsid w:val="000B780C"/>
    <w:rsid w:val="000C0A01"/>
    <w:rsid w:val="000C1293"/>
    <w:rsid w:val="000C20E2"/>
    <w:rsid w:val="000C3540"/>
    <w:rsid w:val="000C4E47"/>
    <w:rsid w:val="000C4F79"/>
    <w:rsid w:val="000C5CDD"/>
    <w:rsid w:val="000C5E08"/>
    <w:rsid w:val="000C6D9C"/>
    <w:rsid w:val="000D1CDD"/>
    <w:rsid w:val="000D3A21"/>
    <w:rsid w:val="000D42C3"/>
    <w:rsid w:val="000E136E"/>
    <w:rsid w:val="000E29E9"/>
    <w:rsid w:val="000E32AC"/>
    <w:rsid w:val="000E389C"/>
    <w:rsid w:val="000E53F8"/>
    <w:rsid w:val="000E576B"/>
    <w:rsid w:val="000E6111"/>
    <w:rsid w:val="000E7818"/>
    <w:rsid w:val="000E7B5B"/>
    <w:rsid w:val="000F2F62"/>
    <w:rsid w:val="000F3F60"/>
    <w:rsid w:val="000F44D4"/>
    <w:rsid w:val="000F5B83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2F8E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3612"/>
    <w:rsid w:val="00114368"/>
    <w:rsid w:val="00115782"/>
    <w:rsid w:val="00121368"/>
    <w:rsid w:val="00121A98"/>
    <w:rsid w:val="00123C70"/>
    <w:rsid w:val="00124D85"/>
    <w:rsid w:val="0012719E"/>
    <w:rsid w:val="00130E5B"/>
    <w:rsid w:val="00132407"/>
    <w:rsid w:val="00133AC5"/>
    <w:rsid w:val="00134381"/>
    <w:rsid w:val="00134FF2"/>
    <w:rsid w:val="001362D6"/>
    <w:rsid w:val="001422C6"/>
    <w:rsid w:val="00142A81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5315"/>
    <w:rsid w:val="001661F6"/>
    <w:rsid w:val="00170477"/>
    <w:rsid w:val="00170657"/>
    <w:rsid w:val="001711FB"/>
    <w:rsid w:val="00171939"/>
    <w:rsid w:val="00174EA6"/>
    <w:rsid w:val="00175770"/>
    <w:rsid w:val="00175F62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4450"/>
    <w:rsid w:val="001A44A2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5F87"/>
    <w:rsid w:val="001B6065"/>
    <w:rsid w:val="001B6343"/>
    <w:rsid w:val="001B75A1"/>
    <w:rsid w:val="001B7937"/>
    <w:rsid w:val="001C3BC6"/>
    <w:rsid w:val="001C4BAE"/>
    <w:rsid w:val="001C7D3D"/>
    <w:rsid w:val="001D17A4"/>
    <w:rsid w:val="001D2509"/>
    <w:rsid w:val="001D3621"/>
    <w:rsid w:val="001D3B59"/>
    <w:rsid w:val="001D644C"/>
    <w:rsid w:val="001E015B"/>
    <w:rsid w:val="001E022C"/>
    <w:rsid w:val="001E0F12"/>
    <w:rsid w:val="001E1BB2"/>
    <w:rsid w:val="001E3408"/>
    <w:rsid w:val="001E4383"/>
    <w:rsid w:val="001E4D47"/>
    <w:rsid w:val="001E65C4"/>
    <w:rsid w:val="001F1419"/>
    <w:rsid w:val="001F1C41"/>
    <w:rsid w:val="001F2C7A"/>
    <w:rsid w:val="001F3091"/>
    <w:rsid w:val="001F41CF"/>
    <w:rsid w:val="001F446A"/>
    <w:rsid w:val="001F4FFB"/>
    <w:rsid w:val="001F5A7C"/>
    <w:rsid w:val="001F76F9"/>
    <w:rsid w:val="00200873"/>
    <w:rsid w:val="002011B3"/>
    <w:rsid w:val="00201222"/>
    <w:rsid w:val="00201895"/>
    <w:rsid w:val="00204E9D"/>
    <w:rsid w:val="00204F01"/>
    <w:rsid w:val="00205096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53AD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11"/>
    <w:rsid w:val="00235634"/>
    <w:rsid w:val="00236C36"/>
    <w:rsid w:val="00236E72"/>
    <w:rsid w:val="002404E5"/>
    <w:rsid w:val="0024161E"/>
    <w:rsid w:val="00241AF0"/>
    <w:rsid w:val="0024314D"/>
    <w:rsid w:val="002436B0"/>
    <w:rsid w:val="00244137"/>
    <w:rsid w:val="002445EF"/>
    <w:rsid w:val="00244C7D"/>
    <w:rsid w:val="002451B3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4580"/>
    <w:rsid w:val="002652A1"/>
    <w:rsid w:val="00266656"/>
    <w:rsid w:val="0027243A"/>
    <w:rsid w:val="00273384"/>
    <w:rsid w:val="00275FCC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2AA4"/>
    <w:rsid w:val="002C0736"/>
    <w:rsid w:val="002C0E99"/>
    <w:rsid w:val="002C249B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170"/>
    <w:rsid w:val="002D78DE"/>
    <w:rsid w:val="002E43A7"/>
    <w:rsid w:val="002E7DB3"/>
    <w:rsid w:val="002F19CB"/>
    <w:rsid w:val="002F2958"/>
    <w:rsid w:val="002F34A8"/>
    <w:rsid w:val="002F420E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901"/>
    <w:rsid w:val="00310F60"/>
    <w:rsid w:val="00312599"/>
    <w:rsid w:val="00313CD8"/>
    <w:rsid w:val="00314341"/>
    <w:rsid w:val="00315D84"/>
    <w:rsid w:val="00316B2B"/>
    <w:rsid w:val="0031785E"/>
    <w:rsid w:val="00323B2D"/>
    <w:rsid w:val="00324177"/>
    <w:rsid w:val="00325783"/>
    <w:rsid w:val="00325E5A"/>
    <w:rsid w:val="00325F95"/>
    <w:rsid w:val="00330DFB"/>
    <w:rsid w:val="00331054"/>
    <w:rsid w:val="0033116D"/>
    <w:rsid w:val="00332A78"/>
    <w:rsid w:val="00334426"/>
    <w:rsid w:val="0033449D"/>
    <w:rsid w:val="00334D4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523B"/>
    <w:rsid w:val="00345870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1A46"/>
    <w:rsid w:val="00364C01"/>
    <w:rsid w:val="003659A4"/>
    <w:rsid w:val="00367A51"/>
    <w:rsid w:val="003753C5"/>
    <w:rsid w:val="00375796"/>
    <w:rsid w:val="0037640A"/>
    <w:rsid w:val="0037762F"/>
    <w:rsid w:val="00377EDA"/>
    <w:rsid w:val="00380AA2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34AD"/>
    <w:rsid w:val="0039437B"/>
    <w:rsid w:val="003943EA"/>
    <w:rsid w:val="003949AF"/>
    <w:rsid w:val="0039509F"/>
    <w:rsid w:val="00397750"/>
    <w:rsid w:val="003A0818"/>
    <w:rsid w:val="003A44A2"/>
    <w:rsid w:val="003A515D"/>
    <w:rsid w:val="003A57EE"/>
    <w:rsid w:val="003B0BBB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D1D34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C72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5DDA"/>
    <w:rsid w:val="00412ABA"/>
    <w:rsid w:val="00413C73"/>
    <w:rsid w:val="00413F87"/>
    <w:rsid w:val="004159CE"/>
    <w:rsid w:val="00420B98"/>
    <w:rsid w:val="00421E07"/>
    <w:rsid w:val="004226DC"/>
    <w:rsid w:val="00422D46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830"/>
    <w:rsid w:val="00452FA0"/>
    <w:rsid w:val="00454307"/>
    <w:rsid w:val="0045468B"/>
    <w:rsid w:val="00454F9A"/>
    <w:rsid w:val="00455141"/>
    <w:rsid w:val="00456F7E"/>
    <w:rsid w:val="00457243"/>
    <w:rsid w:val="004609E1"/>
    <w:rsid w:val="0046617D"/>
    <w:rsid w:val="00466313"/>
    <w:rsid w:val="004727A7"/>
    <w:rsid w:val="00474A63"/>
    <w:rsid w:val="00477CCE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80C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B0"/>
    <w:rsid w:val="004C5E61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5ECB"/>
    <w:rsid w:val="004E6120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3AC1"/>
    <w:rsid w:val="00525990"/>
    <w:rsid w:val="0052700B"/>
    <w:rsid w:val="0052739B"/>
    <w:rsid w:val="005302C6"/>
    <w:rsid w:val="0053033C"/>
    <w:rsid w:val="00530B02"/>
    <w:rsid w:val="00531664"/>
    <w:rsid w:val="00532FE6"/>
    <w:rsid w:val="005332DA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B01"/>
    <w:rsid w:val="00562F40"/>
    <w:rsid w:val="00566DD6"/>
    <w:rsid w:val="00567A85"/>
    <w:rsid w:val="005743AE"/>
    <w:rsid w:val="005749B5"/>
    <w:rsid w:val="00576369"/>
    <w:rsid w:val="00576691"/>
    <w:rsid w:val="00576AF8"/>
    <w:rsid w:val="00577D89"/>
    <w:rsid w:val="00577E27"/>
    <w:rsid w:val="005814F9"/>
    <w:rsid w:val="00581744"/>
    <w:rsid w:val="00582255"/>
    <w:rsid w:val="00583E3D"/>
    <w:rsid w:val="0058434F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01D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7F8"/>
    <w:rsid w:val="005E31AF"/>
    <w:rsid w:val="005E3EFD"/>
    <w:rsid w:val="005E4C9F"/>
    <w:rsid w:val="005E53B4"/>
    <w:rsid w:val="005F0137"/>
    <w:rsid w:val="005F055E"/>
    <w:rsid w:val="005F13F9"/>
    <w:rsid w:val="005F3AFB"/>
    <w:rsid w:val="005F6FC8"/>
    <w:rsid w:val="005F7A49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41A8"/>
    <w:rsid w:val="00615354"/>
    <w:rsid w:val="006165E9"/>
    <w:rsid w:val="00616844"/>
    <w:rsid w:val="0061727D"/>
    <w:rsid w:val="006179A5"/>
    <w:rsid w:val="0062065D"/>
    <w:rsid w:val="006208AE"/>
    <w:rsid w:val="006225FA"/>
    <w:rsid w:val="00622959"/>
    <w:rsid w:val="00623F18"/>
    <w:rsid w:val="00624BDA"/>
    <w:rsid w:val="00624C5F"/>
    <w:rsid w:val="0062522A"/>
    <w:rsid w:val="00627EC0"/>
    <w:rsid w:val="00630C91"/>
    <w:rsid w:val="00630FA8"/>
    <w:rsid w:val="00632626"/>
    <w:rsid w:val="00632876"/>
    <w:rsid w:val="00633F04"/>
    <w:rsid w:val="00634857"/>
    <w:rsid w:val="00635809"/>
    <w:rsid w:val="00635CFA"/>
    <w:rsid w:val="00637642"/>
    <w:rsid w:val="00637774"/>
    <w:rsid w:val="006400BD"/>
    <w:rsid w:val="00641F3C"/>
    <w:rsid w:val="0064226F"/>
    <w:rsid w:val="006426DA"/>
    <w:rsid w:val="00642B29"/>
    <w:rsid w:val="0064351E"/>
    <w:rsid w:val="006441C2"/>
    <w:rsid w:val="006451A0"/>
    <w:rsid w:val="00652ECA"/>
    <w:rsid w:val="006541C2"/>
    <w:rsid w:val="00655925"/>
    <w:rsid w:val="0066441B"/>
    <w:rsid w:val="006651A1"/>
    <w:rsid w:val="00665814"/>
    <w:rsid w:val="00665B75"/>
    <w:rsid w:val="006742D1"/>
    <w:rsid w:val="0067492F"/>
    <w:rsid w:val="00674A6F"/>
    <w:rsid w:val="00674C59"/>
    <w:rsid w:val="00675CA9"/>
    <w:rsid w:val="006761B1"/>
    <w:rsid w:val="0067637C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96A9B"/>
    <w:rsid w:val="006A1BDA"/>
    <w:rsid w:val="006A22F6"/>
    <w:rsid w:val="006A49B7"/>
    <w:rsid w:val="006A5ABC"/>
    <w:rsid w:val="006A6467"/>
    <w:rsid w:val="006A7B0E"/>
    <w:rsid w:val="006B0B5B"/>
    <w:rsid w:val="006B178F"/>
    <w:rsid w:val="006B2B46"/>
    <w:rsid w:val="006B3446"/>
    <w:rsid w:val="006B48D5"/>
    <w:rsid w:val="006B52AB"/>
    <w:rsid w:val="006B72A7"/>
    <w:rsid w:val="006B7B6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FFB"/>
    <w:rsid w:val="006E1646"/>
    <w:rsid w:val="006E25B9"/>
    <w:rsid w:val="006E29AF"/>
    <w:rsid w:val="006E37E0"/>
    <w:rsid w:val="006E42FF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701640"/>
    <w:rsid w:val="00701C03"/>
    <w:rsid w:val="00702602"/>
    <w:rsid w:val="00703BE5"/>
    <w:rsid w:val="00704A87"/>
    <w:rsid w:val="00704EBC"/>
    <w:rsid w:val="00706191"/>
    <w:rsid w:val="00707738"/>
    <w:rsid w:val="00710D6C"/>
    <w:rsid w:val="0071388D"/>
    <w:rsid w:val="00713A23"/>
    <w:rsid w:val="00713E97"/>
    <w:rsid w:val="00714C6A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4EB1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508E9"/>
    <w:rsid w:val="0075240B"/>
    <w:rsid w:val="00753C7D"/>
    <w:rsid w:val="00755806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0A55"/>
    <w:rsid w:val="00774257"/>
    <w:rsid w:val="00774924"/>
    <w:rsid w:val="0077637B"/>
    <w:rsid w:val="0077676D"/>
    <w:rsid w:val="00776CCA"/>
    <w:rsid w:val="00780B18"/>
    <w:rsid w:val="007819A0"/>
    <w:rsid w:val="0078409F"/>
    <w:rsid w:val="007854F9"/>
    <w:rsid w:val="007861C1"/>
    <w:rsid w:val="0078680F"/>
    <w:rsid w:val="007870E6"/>
    <w:rsid w:val="00787288"/>
    <w:rsid w:val="007903BE"/>
    <w:rsid w:val="00794D9A"/>
    <w:rsid w:val="007958D7"/>
    <w:rsid w:val="007A178D"/>
    <w:rsid w:val="007A3A48"/>
    <w:rsid w:val="007A4564"/>
    <w:rsid w:val="007A5816"/>
    <w:rsid w:val="007A5C3A"/>
    <w:rsid w:val="007A5E23"/>
    <w:rsid w:val="007B10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ED4"/>
    <w:rsid w:val="007C18B7"/>
    <w:rsid w:val="007C2179"/>
    <w:rsid w:val="007C306C"/>
    <w:rsid w:val="007C5108"/>
    <w:rsid w:val="007C5348"/>
    <w:rsid w:val="007C78A4"/>
    <w:rsid w:val="007D1028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F1067"/>
    <w:rsid w:val="007F4919"/>
    <w:rsid w:val="007F4DC7"/>
    <w:rsid w:val="007F6512"/>
    <w:rsid w:val="007F6E45"/>
    <w:rsid w:val="008003EC"/>
    <w:rsid w:val="00801A36"/>
    <w:rsid w:val="008023B7"/>
    <w:rsid w:val="00802870"/>
    <w:rsid w:val="00803826"/>
    <w:rsid w:val="008040C1"/>
    <w:rsid w:val="0080573A"/>
    <w:rsid w:val="00806026"/>
    <w:rsid w:val="00806716"/>
    <w:rsid w:val="008069E8"/>
    <w:rsid w:val="00807996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2E9D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4460"/>
    <w:rsid w:val="00835AD1"/>
    <w:rsid w:val="00835F3E"/>
    <w:rsid w:val="0083780A"/>
    <w:rsid w:val="008406B8"/>
    <w:rsid w:val="00841BD3"/>
    <w:rsid w:val="008431A9"/>
    <w:rsid w:val="0084321A"/>
    <w:rsid w:val="00844085"/>
    <w:rsid w:val="00844860"/>
    <w:rsid w:val="00845A39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292"/>
    <w:rsid w:val="00865AC6"/>
    <w:rsid w:val="00873601"/>
    <w:rsid w:val="0087374D"/>
    <w:rsid w:val="0087712B"/>
    <w:rsid w:val="00877AD8"/>
    <w:rsid w:val="00877B02"/>
    <w:rsid w:val="008804B5"/>
    <w:rsid w:val="00881912"/>
    <w:rsid w:val="0088410F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3A20"/>
    <w:rsid w:val="00896147"/>
    <w:rsid w:val="00896E9C"/>
    <w:rsid w:val="008A4201"/>
    <w:rsid w:val="008A628E"/>
    <w:rsid w:val="008A7596"/>
    <w:rsid w:val="008B005F"/>
    <w:rsid w:val="008B0C3B"/>
    <w:rsid w:val="008B2584"/>
    <w:rsid w:val="008B28D7"/>
    <w:rsid w:val="008B2D08"/>
    <w:rsid w:val="008B2FC6"/>
    <w:rsid w:val="008B3941"/>
    <w:rsid w:val="008B3ADD"/>
    <w:rsid w:val="008B4E94"/>
    <w:rsid w:val="008B7442"/>
    <w:rsid w:val="008C07A5"/>
    <w:rsid w:val="008C0861"/>
    <w:rsid w:val="008C287C"/>
    <w:rsid w:val="008C2BE6"/>
    <w:rsid w:val="008C2C80"/>
    <w:rsid w:val="008C2EC4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1912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3F5E"/>
    <w:rsid w:val="00904EFC"/>
    <w:rsid w:val="009065DA"/>
    <w:rsid w:val="00910047"/>
    <w:rsid w:val="009109F3"/>
    <w:rsid w:val="00910DB6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0D0"/>
    <w:rsid w:val="00932369"/>
    <w:rsid w:val="00932CED"/>
    <w:rsid w:val="00932FF8"/>
    <w:rsid w:val="00933196"/>
    <w:rsid w:val="00933253"/>
    <w:rsid w:val="00933A61"/>
    <w:rsid w:val="00933F85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4CC2"/>
    <w:rsid w:val="0095577A"/>
    <w:rsid w:val="00956266"/>
    <w:rsid w:val="00957890"/>
    <w:rsid w:val="00957D90"/>
    <w:rsid w:val="0096040D"/>
    <w:rsid w:val="0096327A"/>
    <w:rsid w:val="0096615B"/>
    <w:rsid w:val="00966A52"/>
    <w:rsid w:val="00966AA1"/>
    <w:rsid w:val="00967C6D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2CD5"/>
    <w:rsid w:val="009930A4"/>
    <w:rsid w:val="009954C9"/>
    <w:rsid w:val="009964C6"/>
    <w:rsid w:val="00997050"/>
    <w:rsid w:val="009972DA"/>
    <w:rsid w:val="009A19F7"/>
    <w:rsid w:val="009A26FC"/>
    <w:rsid w:val="009A3580"/>
    <w:rsid w:val="009A46AF"/>
    <w:rsid w:val="009A47AE"/>
    <w:rsid w:val="009A56AF"/>
    <w:rsid w:val="009A6B2A"/>
    <w:rsid w:val="009A7B4F"/>
    <w:rsid w:val="009B1648"/>
    <w:rsid w:val="009B1988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E0F"/>
    <w:rsid w:val="009C6D9E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7FA"/>
    <w:rsid w:val="00A04983"/>
    <w:rsid w:val="00A04BF8"/>
    <w:rsid w:val="00A05752"/>
    <w:rsid w:val="00A068E0"/>
    <w:rsid w:val="00A11A21"/>
    <w:rsid w:val="00A11EC9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287E"/>
    <w:rsid w:val="00A53B15"/>
    <w:rsid w:val="00A5537D"/>
    <w:rsid w:val="00A56FE2"/>
    <w:rsid w:val="00A576F7"/>
    <w:rsid w:val="00A61A2B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2D85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E3E"/>
    <w:rsid w:val="00AB01E9"/>
    <w:rsid w:val="00AB239E"/>
    <w:rsid w:val="00AB2624"/>
    <w:rsid w:val="00AB3983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4757"/>
    <w:rsid w:val="00AD49DC"/>
    <w:rsid w:val="00AD4A5C"/>
    <w:rsid w:val="00AD5B55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2647D"/>
    <w:rsid w:val="00B32BAF"/>
    <w:rsid w:val="00B3442F"/>
    <w:rsid w:val="00B34FBA"/>
    <w:rsid w:val="00B35CF9"/>
    <w:rsid w:val="00B35E31"/>
    <w:rsid w:val="00B3699D"/>
    <w:rsid w:val="00B41E1D"/>
    <w:rsid w:val="00B4253A"/>
    <w:rsid w:val="00B44F14"/>
    <w:rsid w:val="00B4748F"/>
    <w:rsid w:val="00B508F2"/>
    <w:rsid w:val="00B51071"/>
    <w:rsid w:val="00B52DED"/>
    <w:rsid w:val="00B531D0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75B39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6A7"/>
    <w:rsid w:val="00B92BDD"/>
    <w:rsid w:val="00B92D42"/>
    <w:rsid w:val="00B93F21"/>
    <w:rsid w:val="00B9494F"/>
    <w:rsid w:val="00B94A61"/>
    <w:rsid w:val="00B95A7E"/>
    <w:rsid w:val="00B976B9"/>
    <w:rsid w:val="00BA0CCE"/>
    <w:rsid w:val="00BA0E9A"/>
    <w:rsid w:val="00BA2431"/>
    <w:rsid w:val="00BA4A05"/>
    <w:rsid w:val="00BA5377"/>
    <w:rsid w:val="00BA59D9"/>
    <w:rsid w:val="00BA6650"/>
    <w:rsid w:val="00BB0567"/>
    <w:rsid w:val="00BB1C1A"/>
    <w:rsid w:val="00BB3045"/>
    <w:rsid w:val="00BB7440"/>
    <w:rsid w:val="00BB7C07"/>
    <w:rsid w:val="00BC0031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7757"/>
    <w:rsid w:val="00C0798F"/>
    <w:rsid w:val="00C1012E"/>
    <w:rsid w:val="00C11288"/>
    <w:rsid w:val="00C15236"/>
    <w:rsid w:val="00C159C8"/>
    <w:rsid w:val="00C16D7A"/>
    <w:rsid w:val="00C21AB9"/>
    <w:rsid w:val="00C22A6F"/>
    <w:rsid w:val="00C23455"/>
    <w:rsid w:val="00C25914"/>
    <w:rsid w:val="00C25ACD"/>
    <w:rsid w:val="00C27CF6"/>
    <w:rsid w:val="00C31C05"/>
    <w:rsid w:val="00C326C8"/>
    <w:rsid w:val="00C41725"/>
    <w:rsid w:val="00C42474"/>
    <w:rsid w:val="00C44611"/>
    <w:rsid w:val="00C44BBA"/>
    <w:rsid w:val="00C44E2A"/>
    <w:rsid w:val="00C51E58"/>
    <w:rsid w:val="00C52789"/>
    <w:rsid w:val="00C52D8F"/>
    <w:rsid w:val="00C5520F"/>
    <w:rsid w:val="00C555B8"/>
    <w:rsid w:val="00C56141"/>
    <w:rsid w:val="00C57B61"/>
    <w:rsid w:val="00C57FC9"/>
    <w:rsid w:val="00C600B0"/>
    <w:rsid w:val="00C62F8D"/>
    <w:rsid w:val="00C63165"/>
    <w:rsid w:val="00C635CF"/>
    <w:rsid w:val="00C6397A"/>
    <w:rsid w:val="00C645D8"/>
    <w:rsid w:val="00C72FBE"/>
    <w:rsid w:val="00C7314F"/>
    <w:rsid w:val="00C7364C"/>
    <w:rsid w:val="00C73C90"/>
    <w:rsid w:val="00C73EFC"/>
    <w:rsid w:val="00C76508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0D94"/>
    <w:rsid w:val="00CA1B3A"/>
    <w:rsid w:val="00CA1D47"/>
    <w:rsid w:val="00CA2252"/>
    <w:rsid w:val="00CA5E09"/>
    <w:rsid w:val="00CA63CA"/>
    <w:rsid w:val="00CB0D48"/>
    <w:rsid w:val="00CB0F4F"/>
    <w:rsid w:val="00CB1682"/>
    <w:rsid w:val="00CB550E"/>
    <w:rsid w:val="00CB66A5"/>
    <w:rsid w:val="00CB6C3C"/>
    <w:rsid w:val="00CB6F23"/>
    <w:rsid w:val="00CB7472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657"/>
    <w:rsid w:val="00CE133B"/>
    <w:rsid w:val="00CE30B9"/>
    <w:rsid w:val="00CE3B0E"/>
    <w:rsid w:val="00CE45E5"/>
    <w:rsid w:val="00CE523F"/>
    <w:rsid w:val="00CE5826"/>
    <w:rsid w:val="00CF0192"/>
    <w:rsid w:val="00CF019C"/>
    <w:rsid w:val="00CF03C1"/>
    <w:rsid w:val="00CF1FD2"/>
    <w:rsid w:val="00CF349F"/>
    <w:rsid w:val="00CF4D4B"/>
    <w:rsid w:val="00CF50B1"/>
    <w:rsid w:val="00D0117B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228BF"/>
    <w:rsid w:val="00D23225"/>
    <w:rsid w:val="00D23E82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4142"/>
    <w:rsid w:val="00D447D7"/>
    <w:rsid w:val="00D5076A"/>
    <w:rsid w:val="00D513FD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358"/>
    <w:rsid w:val="00D723C0"/>
    <w:rsid w:val="00D729D9"/>
    <w:rsid w:val="00D735A4"/>
    <w:rsid w:val="00D74331"/>
    <w:rsid w:val="00D745DA"/>
    <w:rsid w:val="00D76A82"/>
    <w:rsid w:val="00D77023"/>
    <w:rsid w:val="00D77853"/>
    <w:rsid w:val="00D81FCB"/>
    <w:rsid w:val="00D821A9"/>
    <w:rsid w:val="00D84793"/>
    <w:rsid w:val="00D84FE2"/>
    <w:rsid w:val="00D85698"/>
    <w:rsid w:val="00D861A3"/>
    <w:rsid w:val="00D86503"/>
    <w:rsid w:val="00D86FA5"/>
    <w:rsid w:val="00D902B0"/>
    <w:rsid w:val="00D95D9B"/>
    <w:rsid w:val="00D9677B"/>
    <w:rsid w:val="00D97B05"/>
    <w:rsid w:val="00DA0626"/>
    <w:rsid w:val="00DA197B"/>
    <w:rsid w:val="00DA4382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E00"/>
    <w:rsid w:val="00DB7769"/>
    <w:rsid w:val="00DC04CE"/>
    <w:rsid w:val="00DC11DF"/>
    <w:rsid w:val="00DC1B8C"/>
    <w:rsid w:val="00DC2EE0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8D5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6FDC"/>
    <w:rsid w:val="00DE71D6"/>
    <w:rsid w:val="00DF1DD7"/>
    <w:rsid w:val="00DF432B"/>
    <w:rsid w:val="00DF65ED"/>
    <w:rsid w:val="00DF74AE"/>
    <w:rsid w:val="00E03030"/>
    <w:rsid w:val="00E037FB"/>
    <w:rsid w:val="00E03B83"/>
    <w:rsid w:val="00E04783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2D98"/>
    <w:rsid w:val="00E375BC"/>
    <w:rsid w:val="00E40EB1"/>
    <w:rsid w:val="00E411B3"/>
    <w:rsid w:val="00E42308"/>
    <w:rsid w:val="00E43A2B"/>
    <w:rsid w:val="00E44182"/>
    <w:rsid w:val="00E45780"/>
    <w:rsid w:val="00E465DF"/>
    <w:rsid w:val="00E4677B"/>
    <w:rsid w:val="00E46E15"/>
    <w:rsid w:val="00E47872"/>
    <w:rsid w:val="00E515AC"/>
    <w:rsid w:val="00E5368E"/>
    <w:rsid w:val="00E564EB"/>
    <w:rsid w:val="00E56795"/>
    <w:rsid w:val="00E606DB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923FB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B0A30"/>
    <w:rsid w:val="00EB0EFE"/>
    <w:rsid w:val="00EB1998"/>
    <w:rsid w:val="00EB1E42"/>
    <w:rsid w:val="00EB3758"/>
    <w:rsid w:val="00EB3982"/>
    <w:rsid w:val="00EB3F0F"/>
    <w:rsid w:val="00EB6B2B"/>
    <w:rsid w:val="00EB73DA"/>
    <w:rsid w:val="00EC1DDA"/>
    <w:rsid w:val="00EC2051"/>
    <w:rsid w:val="00EC3417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509E"/>
    <w:rsid w:val="00ED63AF"/>
    <w:rsid w:val="00ED72A5"/>
    <w:rsid w:val="00EE0E65"/>
    <w:rsid w:val="00EE1B0F"/>
    <w:rsid w:val="00EE314F"/>
    <w:rsid w:val="00EE3929"/>
    <w:rsid w:val="00EE4D52"/>
    <w:rsid w:val="00EE4E81"/>
    <w:rsid w:val="00EE6D08"/>
    <w:rsid w:val="00EE7561"/>
    <w:rsid w:val="00EF2936"/>
    <w:rsid w:val="00EF5276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8DA"/>
    <w:rsid w:val="00F06175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ED"/>
    <w:rsid w:val="00F23718"/>
    <w:rsid w:val="00F240D0"/>
    <w:rsid w:val="00F2439C"/>
    <w:rsid w:val="00F25611"/>
    <w:rsid w:val="00F300EC"/>
    <w:rsid w:val="00F31279"/>
    <w:rsid w:val="00F31496"/>
    <w:rsid w:val="00F34C80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EAE"/>
    <w:rsid w:val="00F55389"/>
    <w:rsid w:val="00F56008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809C2"/>
    <w:rsid w:val="00F85339"/>
    <w:rsid w:val="00F85713"/>
    <w:rsid w:val="00F869D1"/>
    <w:rsid w:val="00F86FD9"/>
    <w:rsid w:val="00F87430"/>
    <w:rsid w:val="00F90117"/>
    <w:rsid w:val="00F901D6"/>
    <w:rsid w:val="00F9098D"/>
    <w:rsid w:val="00F94A62"/>
    <w:rsid w:val="00F95BCD"/>
    <w:rsid w:val="00F96A32"/>
    <w:rsid w:val="00F97F1A"/>
    <w:rsid w:val="00FA1812"/>
    <w:rsid w:val="00FA5849"/>
    <w:rsid w:val="00FA62B2"/>
    <w:rsid w:val="00FA72E7"/>
    <w:rsid w:val="00FB05C7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E80"/>
    <w:rsid w:val="00FC469A"/>
    <w:rsid w:val="00FC5CFC"/>
    <w:rsid w:val="00FC735D"/>
    <w:rsid w:val="00FC7B26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6D5A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F929"/>
  <w15:chartTrackingRefBased/>
  <w15:docId w15:val="{F041999F-F17B-4A69-B992-3DFA1C55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a5">
    <w:name w:val="Название"/>
    <w:basedOn w:val="a"/>
    <w:link w:val="a6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Название Знак"/>
    <w:link w:val="a5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043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3043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d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31D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31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31D0"/>
    <w:rPr>
      <w:b/>
      <w:bCs/>
      <w:lang w:eastAsia="en-US"/>
    </w:rPr>
  </w:style>
  <w:style w:type="paragraph" w:customStyle="1" w:styleId="1">
    <w:name w:val="Обычный1"/>
    <w:rsid w:val="00822E9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f2">
    <w:name w:val="No Spacing"/>
    <w:uiPriority w:val="1"/>
    <w:qFormat/>
    <w:rsid w:val="00822E9D"/>
    <w:rPr>
      <w:sz w:val="22"/>
      <w:szCs w:val="22"/>
      <w:lang w:eastAsia="en-US"/>
    </w:rPr>
  </w:style>
  <w:style w:type="paragraph" w:styleId="af3">
    <w:name w:val="Title"/>
    <w:basedOn w:val="a"/>
    <w:next w:val="a"/>
    <w:link w:val="af4"/>
    <w:qFormat/>
    <w:rsid w:val="00B926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B926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38EA-4C5F-4AC0-9233-6FF64F4F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E.Zajceva</dc:creator>
  <cp:keywords/>
  <cp:lastModifiedBy>Зайцева Елена Владимировна</cp:lastModifiedBy>
  <cp:revision>5</cp:revision>
  <cp:lastPrinted>2024-10-21T11:26:00Z</cp:lastPrinted>
  <dcterms:created xsi:type="dcterms:W3CDTF">2025-01-22T16:46:00Z</dcterms:created>
  <dcterms:modified xsi:type="dcterms:W3CDTF">2025-02-06T07:53:00Z</dcterms:modified>
</cp:coreProperties>
</file>