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D1" w:rsidRPr="005A24D1" w:rsidRDefault="005A24D1" w:rsidP="005A24D1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5A24D1">
        <w:rPr>
          <w:rFonts w:ascii="Times New Roman" w:hAnsi="Times New Roman"/>
          <w:b/>
          <w:i/>
          <w:sz w:val="26"/>
          <w:szCs w:val="26"/>
        </w:rPr>
        <w:t>Проект</w:t>
      </w:r>
    </w:p>
    <w:p w:rsidR="005A24D1" w:rsidRPr="005A24D1" w:rsidRDefault="005A24D1" w:rsidP="005A24D1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5A24D1">
        <w:rPr>
          <w:rFonts w:ascii="Times New Roman" w:hAnsi="Times New Roman"/>
          <w:b/>
          <w:i/>
          <w:sz w:val="26"/>
          <w:szCs w:val="26"/>
        </w:rPr>
        <w:t>Приложение</w:t>
      </w:r>
    </w:p>
    <w:p w:rsidR="005A24D1" w:rsidRDefault="005A24D1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924">
        <w:rPr>
          <w:rFonts w:ascii="Times New Roman" w:hAnsi="Times New Roman"/>
          <w:b/>
          <w:sz w:val="26"/>
          <w:szCs w:val="26"/>
        </w:rPr>
        <w:t>Паспорт федерального проекта</w:t>
      </w:r>
      <w:r w:rsidR="00E00E44">
        <w:rPr>
          <w:rFonts w:ascii="Times New Roman" w:hAnsi="Times New Roman"/>
          <w:b/>
          <w:sz w:val="26"/>
          <w:szCs w:val="26"/>
        </w:rPr>
        <w:t xml:space="preserve"> «Крепкая семья»</w:t>
      </w:r>
    </w:p>
    <w:p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11"/>
        <w:gridCol w:w="6804"/>
      </w:tblGrid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461F85" w:rsidRDefault="00CF3AB1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AB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Крепкая </w:t>
            </w:r>
            <w:proofErr w:type="spellStart"/>
            <w:r w:rsidR="00461F85">
              <w:rPr>
                <w:rFonts w:ascii="Times New Roman" w:hAnsi="Times New Roman"/>
                <w:sz w:val="26"/>
                <w:szCs w:val="26"/>
                <w:lang w:val="en-US"/>
              </w:rPr>
              <w:t>сем</w:t>
            </w:r>
            <w:r w:rsidR="00BD3213">
              <w:rPr>
                <w:rFonts w:ascii="Times New Roman" w:hAnsi="Times New Roman"/>
                <w:sz w:val="26"/>
                <w:szCs w:val="26"/>
                <w:lang w:val="en-US"/>
              </w:rPr>
              <w:t>ья</w:t>
            </w:r>
            <w:proofErr w:type="spellEnd"/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CF3AB1" w:rsidRDefault="00CF3AB1" w:rsidP="001E2A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F3AB1">
              <w:rPr>
                <w:rFonts w:ascii="Times New Roman" w:hAnsi="Times New Roman"/>
                <w:sz w:val="26"/>
                <w:szCs w:val="26"/>
              </w:rPr>
              <w:t>Б</w:t>
            </w:r>
            <w:r w:rsidR="00D843B8" w:rsidRPr="00CF3AB1">
              <w:rPr>
                <w:rFonts w:ascii="Times New Roman" w:hAnsi="Times New Roman"/>
                <w:sz w:val="26"/>
                <w:szCs w:val="26"/>
              </w:rPr>
              <w:t>уцкая</w:t>
            </w:r>
            <w:proofErr w:type="spellEnd"/>
            <w:r w:rsidRPr="00CF3AB1">
              <w:rPr>
                <w:rFonts w:ascii="Times New Roman" w:hAnsi="Times New Roman"/>
                <w:sz w:val="26"/>
                <w:szCs w:val="26"/>
              </w:rPr>
              <w:t xml:space="preserve"> Татьяна Викторовна, </w:t>
            </w:r>
            <w:r w:rsidR="000B6196">
              <w:rPr>
                <w:rFonts w:ascii="Times New Roman" w:hAnsi="Times New Roman"/>
                <w:sz w:val="26"/>
                <w:szCs w:val="26"/>
              </w:rPr>
              <w:t xml:space="preserve">член Генерального совета Партии, </w:t>
            </w:r>
            <w:r w:rsidR="00741418">
              <w:rPr>
                <w:rFonts w:ascii="Times New Roman" w:hAnsi="Times New Roman"/>
                <w:sz w:val="26"/>
                <w:szCs w:val="26"/>
              </w:rPr>
              <w:t>п</w:t>
            </w:r>
            <w:r w:rsidRPr="00CF3AB1">
              <w:rPr>
                <w:rFonts w:ascii="Times New Roman" w:hAnsi="Times New Roman"/>
                <w:sz w:val="26"/>
                <w:szCs w:val="26"/>
              </w:rPr>
              <w:t xml:space="preserve">ервый заместитель </w:t>
            </w:r>
            <w:r w:rsidR="001E2ABC">
              <w:rPr>
                <w:rFonts w:ascii="Times New Roman" w:hAnsi="Times New Roman"/>
                <w:sz w:val="26"/>
                <w:szCs w:val="26"/>
              </w:rPr>
              <w:t>п</w:t>
            </w:r>
            <w:r w:rsidRPr="00CF3AB1">
              <w:rPr>
                <w:rFonts w:ascii="Times New Roman" w:hAnsi="Times New Roman"/>
                <w:sz w:val="26"/>
                <w:szCs w:val="26"/>
              </w:rPr>
              <w:t>редседателя Комитета Государственной Думы</w:t>
            </w:r>
            <w:r w:rsidR="00741418">
              <w:rPr>
                <w:rFonts w:ascii="Times New Roman" w:hAnsi="Times New Roman"/>
                <w:sz w:val="26"/>
                <w:szCs w:val="26"/>
              </w:rPr>
              <w:t xml:space="preserve"> Федерального Собрания Российской Федерации</w:t>
            </w:r>
            <w:r w:rsidRPr="00CF3AB1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9644D7">
              <w:rPr>
                <w:rFonts w:ascii="Times New Roman" w:hAnsi="Times New Roman"/>
                <w:sz w:val="26"/>
                <w:szCs w:val="26"/>
              </w:rPr>
              <w:t>защите семьи, вопросам отцовства, материнства и детства</w:t>
            </w:r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07" w:rsidRDefault="008D5307" w:rsidP="008D53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307">
              <w:rPr>
                <w:rFonts w:ascii="Times New Roman" w:hAnsi="Times New Roman"/>
                <w:sz w:val="26"/>
                <w:szCs w:val="26"/>
              </w:rPr>
              <w:t>Институт семьи, традиционные семейные ценности – это фундамент развития нашей страны и основополагающий приоритет государственной политики.</w:t>
            </w:r>
            <w:r w:rsidRPr="008E34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5307" w:rsidRDefault="008D5307" w:rsidP="008D53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повышения рождаемости, социального самочувствия семей с детьми зависит наше будущее. </w:t>
            </w:r>
          </w:p>
          <w:p w:rsidR="008D5307" w:rsidRDefault="008D5307" w:rsidP="008E34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Вопросы защиты материнства и детства, поддержки многодетных семей з</w:t>
            </w:r>
            <w:r w:rsidR="00E1335A">
              <w:rPr>
                <w:rFonts w:ascii="Times New Roman" w:hAnsi="Times New Roman"/>
                <w:sz w:val="26"/>
                <w:szCs w:val="26"/>
              </w:rPr>
              <w:t>акреплены в Народной программе П</w:t>
            </w:r>
            <w:r>
              <w:rPr>
                <w:rFonts w:ascii="Times New Roman" w:hAnsi="Times New Roman"/>
                <w:sz w:val="26"/>
                <w:szCs w:val="26"/>
              </w:rPr>
              <w:t>артии.</w:t>
            </w:r>
          </w:p>
          <w:p w:rsidR="00295F19" w:rsidRPr="00774924" w:rsidRDefault="008E3455" w:rsidP="00396A63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 w:rsidRPr="008E3455">
              <w:rPr>
                <w:rFonts w:ascii="Times New Roman" w:hAnsi="Times New Roman"/>
                <w:sz w:val="26"/>
                <w:szCs w:val="26"/>
              </w:rPr>
              <w:t xml:space="preserve">Партийный проект «Крепкая семья» </w:t>
            </w:r>
            <w:r w:rsidR="008D5307">
              <w:rPr>
                <w:rFonts w:ascii="Times New Roman" w:hAnsi="Times New Roman"/>
                <w:sz w:val="26"/>
                <w:szCs w:val="26"/>
              </w:rPr>
              <w:t xml:space="preserve">направлен на реализацию положений программы и </w:t>
            </w:r>
            <w:r w:rsidRPr="008E3455">
              <w:rPr>
                <w:rFonts w:ascii="Times New Roman" w:hAnsi="Times New Roman"/>
                <w:sz w:val="26"/>
                <w:szCs w:val="26"/>
              </w:rPr>
              <w:t xml:space="preserve">призван </w:t>
            </w:r>
            <w:r w:rsidR="00396A63">
              <w:rPr>
                <w:rFonts w:ascii="Times New Roman" w:hAnsi="Times New Roman"/>
                <w:sz w:val="26"/>
                <w:szCs w:val="26"/>
              </w:rPr>
              <w:t>объединить</w:t>
            </w:r>
            <w:r w:rsidR="008D5307">
              <w:rPr>
                <w:rFonts w:ascii="Times New Roman" w:hAnsi="Times New Roman"/>
                <w:sz w:val="26"/>
                <w:szCs w:val="26"/>
              </w:rPr>
              <w:t xml:space="preserve"> усилия различных органов власти, делового сообщества и общественных объединений на решение задач </w:t>
            </w:r>
            <w:r w:rsidR="000E7E4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8D5307">
              <w:rPr>
                <w:rFonts w:ascii="Times New Roman" w:hAnsi="Times New Roman"/>
                <w:sz w:val="26"/>
                <w:szCs w:val="26"/>
              </w:rPr>
              <w:t>укреплени</w:t>
            </w:r>
            <w:r w:rsidR="000E7E4D">
              <w:rPr>
                <w:rFonts w:ascii="Times New Roman" w:hAnsi="Times New Roman"/>
                <w:sz w:val="26"/>
                <w:szCs w:val="26"/>
              </w:rPr>
              <w:t>ю</w:t>
            </w:r>
            <w:r w:rsidR="008D5307">
              <w:rPr>
                <w:rFonts w:ascii="Times New Roman" w:hAnsi="Times New Roman"/>
                <w:sz w:val="26"/>
                <w:szCs w:val="26"/>
              </w:rPr>
              <w:t xml:space="preserve"> в России института семьи</w:t>
            </w:r>
            <w:r w:rsidRPr="008E34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7752D4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</w:t>
            </w:r>
            <w:r w:rsidR="00360F69" w:rsidRPr="00360F69">
              <w:rPr>
                <w:rFonts w:ascii="Times New Roman" w:hAnsi="Times New Roman"/>
                <w:sz w:val="26"/>
                <w:szCs w:val="26"/>
              </w:rPr>
              <w:t xml:space="preserve"> и укреплени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60F69" w:rsidRPr="00360F69">
              <w:rPr>
                <w:rFonts w:ascii="Times New Roman" w:hAnsi="Times New Roman"/>
                <w:sz w:val="26"/>
                <w:szCs w:val="26"/>
              </w:rPr>
              <w:t xml:space="preserve"> института семьи.</w:t>
            </w:r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F9" w:rsidRPr="003A51F9" w:rsidRDefault="003A51F9" w:rsidP="00333E0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1F9">
              <w:rPr>
                <w:rFonts w:ascii="Times New Roman" w:hAnsi="Times New Roman"/>
                <w:sz w:val="26"/>
                <w:szCs w:val="26"/>
              </w:rPr>
              <w:t>Содействие в развитии мер поддержки семей с детьми, многодетных, молодых, приемных и замещающих семей.</w:t>
            </w:r>
          </w:p>
          <w:p w:rsidR="002F0D5E" w:rsidRDefault="002F0D5E" w:rsidP="002F0D5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3E0B">
              <w:rPr>
                <w:rFonts w:ascii="Times New Roman" w:hAnsi="Times New Roman"/>
                <w:sz w:val="26"/>
                <w:szCs w:val="26"/>
              </w:rPr>
              <w:t xml:space="preserve">Контроль за </w:t>
            </w:r>
            <w:r>
              <w:rPr>
                <w:rFonts w:ascii="Times New Roman" w:hAnsi="Times New Roman"/>
                <w:sz w:val="26"/>
                <w:szCs w:val="26"/>
              </w:rPr>
              <w:t>исполнением Указа</w:t>
            </w:r>
            <w:r w:rsidRPr="00333E0B">
              <w:rPr>
                <w:rFonts w:ascii="Times New Roman" w:hAnsi="Times New Roman"/>
                <w:sz w:val="26"/>
                <w:szCs w:val="26"/>
              </w:rPr>
              <w:t xml:space="preserve"> Президента Российской Федерации от 23.01.2024 № 63 «О мерах социальной поддержки многодетных семей»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F0D5E" w:rsidRDefault="001D3CE0" w:rsidP="001D3CE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в обеспечении</w:t>
            </w:r>
            <w:r w:rsidRPr="001D3CE0">
              <w:rPr>
                <w:rFonts w:ascii="Times New Roman" w:hAnsi="Times New Roman"/>
                <w:sz w:val="26"/>
                <w:szCs w:val="26"/>
              </w:rPr>
              <w:t xml:space="preserve"> комплексной безопасности детства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E3524F" w:rsidRPr="001D3CE0" w:rsidRDefault="00E3524F" w:rsidP="001D3CE0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Содействие в распространении «подарков новорожденным» в субъектах Российской Федерации. </w:t>
            </w:r>
          </w:p>
          <w:p w:rsidR="00E734CB" w:rsidRPr="00AD04D9" w:rsidRDefault="00E734CB" w:rsidP="00391584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04D9">
              <w:rPr>
                <w:rFonts w:ascii="Times New Roman" w:hAnsi="Times New Roman"/>
                <w:sz w:val="26"/>
                <w:szCs w:val="26"/>
              </w:rPr>
              <w:t>Совершенствование правовых, организационных, финансово-экономических механизмов,</w:t>
            </w:r>
            <w:r w:rsidR="001B658A">
              <w:rPr>
                <w:rFonts w:ascii="Times New Roman" w:hAnsi="Times New Roman"/>
                <w:sz w:val="26"/>
                <w:szCs w:val="26"/>
              </w:rPr>
              <w:t xml:space="preserve"> обеспечивающих эффективную работу и</w:t>
            </w:r>
            <w:r w:rsidRPr="00AD04D9">
              <w:rPr>
                <w:rFonts w:ascii="Times New Roman" w:hAnsi="Times New Roman"/>
                <w:sz w:val="26"/>
                <w:szCs w:val="26"/>
              </w:rPr>
              <w:t xml:space="preserve"> взаимодействие учреждений, занимающихся решением проблем семьи и детей.</w:t>
            </w:r>
          </w:p>
          <w:p w:rsidR="003A51F9" w:rsidRPr="003A51F9" w:rsidRDefault="003A51F9" w:rsidP="00333E0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1F9">
              <w:rPr>
                <w:rFonts w:ascii="Times New Roman" w:hAnsi="Times New Roman"/>
                <w:sz w:val="26"/>
                <w:szCs w:val="26"/>
              </w:rPr>
              <w:t>Содействие расши</w:t>
            </w:r>
            <w:r>
              <w:rPr>
                <w:rFonts w:ascii="Times New Roman" w:hAnsi="Times New Roman"/>
                <w:sz w:val="26"/>
                <w:szCs w:val="26"/>
              </w:rPr>
              <w:t>рению возможностей участия обще</w:t>
            </w:r>
            <w:r w:rsidRPr="003A51F9">
              <w:rPr>
                <w:rFonts w:ascii="Times New Roman" w:hAnsi="Times New Roman"/>
                <w:sz w:val="26"/>
                <w:szCs w:val="26"/>
              </w:rPr>
              <w:t>ственных объединений и некоммерческий организаций в продвижении общест</w:t>
            </w:r>
            <w:r>
              <w:rPr>
                <w:rFonts w:ascii="Times New Roman" w:hAnsi="Times New Roman"/>
                <w:sz w:val="26"/>
                <w:szCs w:val="26"/>
              </w:rPr>
              <w:t>венных инициатив, оказанию соци</w:t>
            </w:r>
            <w:r w:rsidRPr="003A51F9">
              <w:rPr>
                <w:rFonts w:ascii="Times New Roman" w:hAnsi="Times New Roman"/>
                <w:sz w:val="26"/>
                <w:szCs w:val="26"/>
              </w:rPr>
              <w:t>альных услуг гражданам, направленных на защиту семьи, материнства и детства.</w:t>
            </w:r>
          </w:p>
          <w:p w:rsidR="00295F19" w:rsidRDefault="003A51F9" w:rsidP="00333E0B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51F9">
              <w:rPr>
                <w:rFonts w:ascii="Times New Roman" w:hAnsi="Times New Roman"/>
                <w:sz w:val="26"/>
                <w:szCs w:val="26"/>
              </w:rPr>
              <w:t>Реализация мер по повышению доступнос</w:t>
            </w:r>
            <w:r w:rsidR="00C6306E">
              <w:rPr>
                <w:rFonts w:ascii="Times New Roman" w:hAnsi="Times New Roman"/>
                <w:sz w:val="26"/>
                <w:szCs w:val="26"/>
              </w:rPr>
              <w:t>ти и качества детских товаров.</w:t>
            </w:r>
          </w:p>
          <w:p w:rsidR="00C6306E" w:rsidRPr="002678A3" w:rsidRDefault="00C6306E" w:rsidP="00E3524F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Содействие в распространении «молочных кухонь» в </w:t>
            </w:r>
            <w:r w:rsidR="00D55CC9">
              <w:rPr>
                <w:rFonts w:ascii="Times New Roman" w:hAnsi="Times New Roman"/>
                <w:sz w:val="26"/>
                <w:szCs w:val="26"/>
              </w:rPr>
              <w:t xml:space="preserve">субъектах Российской Федерации для обеспечения полноценным питанием беременных и кормящих матерей, а также детей в возрасте до трех лет. </w:t>
            </w:r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AE0545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AE0545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0545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AE0545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0545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B3" w:rsidRP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>Реализация законотв</w:t>
            </w:r>
            <w:r w:rsidR="00542FFE">
              <w:rPr>
                <w:rFonts w:ascii="Times New Roman" w:hAnsi="Times New Roman"/>
                <w:sz w:val="26"/>
                <w:szCs w:val="26"/>
              </w:rPr>
              <w:t>орческих и иных инициатив по со</w:t>
            </w:r>
            <w:r w:rsidRPr="00904EB3">
              <w:rPr>
                <w:rFonts w:ascii="Times New Roman" w:hAnsi="Times New Roman"/>
                <w:sz w:val="26"/>
                <w:szCs w:val="26"/>
              </w:rPr>
              <w:t>вершенствованию законодательства в сфере защиты семьи, материнства и детства.</w:t>
            </w:r>
          </w:p>
          <w:p w:rsidR="00904EB3" w:rsidRP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мониторингов, исследований и подготовка предложений </w:t>
            </w:r>
            <w:r w:rsidR="00AC31C1">
              <w:rPr>
                <w:rFonts w:ascii="Times New Roman" w:hAnsi="Times New Roman"/>
                <w:sz w:val="26"/>
                <w:szCs w:val="26"/>
              </w:rPr>
              <w:t xml:space="preserve">по тематике проекта. </w:t>
            </w:r>
          </w:p>
          <w:p w:rsidR="00904EB3" w:rsidRP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>Осуществление межведомственного взаимодействия по обеспечению безопасного детства.</w:t>
            </w:r>
          </w:p>
          <w:p w:rsid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 xml:space="preserve">Привлечение общественных организаций, </w:t>
            </w:r>
            <w:proofErr w:type="spellStart"/>
            <w:r w:rsidRPr="00904EB3">
              <w:rPr>
                <w:rFonts w:ascii="Times New Roman" w:hAnsi="Times New Roman"/>
                <w:sz w:val="26"/>
                <w:szCs w:val="26"/>
              </w:rPr>
              <w:t>семейноориентированных</w:t>
            </w:r>
            <w:proofErr w:type="spellEnd"/>
            <w:r w:rsidRPr="00904EB3">
              <w:rPr>
                <w:rFonts w:ascii="Times New Roman" w:hAnsi="Times New Roman"/>
                <w:sz w:val="26"/>
                <w:szCs w:val="26"/>
              </w:rPr>
              <w:t xml:space="preserve"> НКО, волонтеров из </w:t>
            </w:r>
            <w:r w:rsidR="005A3E36">
              <w:rPr>
                <w:rFonts w:ascii="Times New Roman" w:hAnsi="Times New Roman"/>
                <w:sz w:val="26"/>
                <w:szCs w:val="26"/>
              </w:rPr>
              <w:t xml:space="preserve">числа студентов вузов и </w:t>
            </w:r>
            <w:proofErr w:type="spellStart"/>
            <w:r w:rsidR="005A3E36">
              <w:rPr>
                <w:rFonts w:ascii="Times New Roman" w:hAnsi="Times New Roman"/>
                <w:sz w:val="26"/>
                <w:szCs w:val="26"/>
              </w:rPr>
              <w:t>ссузов</w:t>
            </w:r>
            <w:proofErr w:type="spellEnd"/>
            <w:r w:rsidR="005A3E36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r w:rsidRPr="00904EB3">
              <w:rPr>
                <w:rFonts w:ascii="Times New Roman" w:hAnsi="Times New Roman"/>
                <w:sz w:val="26"/>
                <w:szCs w:val="26"/>
              </w:rPr>
              <w:t xml:space="preserve"> реализации общественных инициатив, направленных на защиту семьи, материнства и детства, а также для работы с семьями и детьми группы риска.</w:t>
            </w:r>
          </w:p>
          <w:p w:rsidR="00D01592" w:rsidRPr="00904EB3" w:rsidRDefault="00D01592" w:rsidP="00D01592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</w:t>
            </w:r>
            <w:r w:rsidR="005D68F1">
              <w:rPr>
                <w:rFonts w:ascii="Times New Roman" w:hAnsi="Times New Roman"/>
                <w:sz w:val="26"/>
                <w:szCs w:val="26"/>
              </w:rPr>
              <w:t xml:space="preserve">партийного </w:t>
            </w:r>
            <w:r>
              <w:rPr>
                <w:rFonts w:ascii="Times New Roman" w:hAnsi="Times New Roman"/>
                <w:sz w:val="26"/>
                <w:szCs w:val="26"/>
              </w:rPr>
              <w:t>общественного контроля за программами</w:t>
            </w:r>
            <w:r w:rsidRPr="00D01592">
              <w:rPr>
                <w:rFonts w:ascii="Times New Roman" w:hAnsi="Times New Roman"/>
                <w:sz w:val="26"/>
                <w:szCs w:val="26"/>
              </w:rPr>
              <w:t xml:space="preserve"> переоснащения и ремонта женских консультаций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01592">
              <w:rPr>
                <w:rFonts w:ascii="Times New Roman" w:hAnsi="Times New Roman"/>
                <w:sz w:val="26"/>
                <w:szCs w:val="26"/>
              </w:rPr>
              <w:t>в рамках национального проекта «Семья»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04EB3" w:rsidRP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 xml:space="preserve">Организация цикла обучающих семинаров и лекций в рамках реализация направления школ грамотных родителей для помощи будущим и настоящим родителям. </w:t>
            </w:r>
          </w:p>
          <w:p w:rsidR="00904EB3" w:rsidRPr="00904EB3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>Проведение конкурс</w:t>
            </w:r>
            <w:r w:rsidR="00542FFE">
              <w:rPr>
                <w:rFonts w:ascii="Times New Roman" w:hAnsi="Times New Roman"/>
                <w:sz w:val="26"/>
                <w:szCs w:val="26"/>
              </w:rPr>
              <w:t>ов, ак</w:t>
            </w:r>
            <w:r w:rsidRPr="00904EB3">
              <w:rPr>
                <w:rFonts w:ascii="Times New Roman" w:hAnsi="Times New Roman"/>
                <w:sz w:val="26"/>
                <w:szCs w:val="26"/>
              </w:rPr>
              <w:t xml:space="preserve">ций, </w:t>
            </w:r>
            <w:r w:rsidR="00F63C87">
              <w:rPr>
                <w:rFonts w:ascii="Times New Roman" w:hAnsi="Times New Roman"/>
                <w:sz w:val="26"/>
                <w:szCs w:val="26"/>
              </w:rPr>
              <w:t xml:space="preserve">диктантов, опросов, праздничных </w:t>
            </w:r>
            <w:r w:rsidRPr="00904EB3">
              <w:rPr>
                <w:rFonts w:ascii="Times New Roman" w:hAnsi="Times New Roman"/>
                <w:sz w:val="26"/>
                <w:szCs w:val="26"/>
              </w:rPr>
              <w:t>и иных мероприятий для детей и семей с детьми.</w:t>
            </w:r>
          </w:p>
          <w:p w:rsidR="00295F19" w:rsidRPr="0009247D" w:rsidRDefault="00904EB3" w:rsidP="002E593E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4EB3">
              <w:rPr>
                <w:rFonts w:ascii="Times New Roman" w:hAnsi="Times New Roman"/>
                <w:sz w:val="26"/>
                <w:szCs w:val="26"/>
              </w:rPr>
              <w:t>Накопление и распрос</w:t>
            </w:r>
            <w:r w:rsidR="00542FFE">
              <w:rPr>
                <w:rFonts w:ascii="Times New Roman" w:hAnsi="Times New Roman"/>
                <w:sz w:val="26"/>
                <w:szCs w:val="26"/>
              </w:rPr>
              <w:t>транение лучших практик реализа</w:t>
            </w:r>
            <w:r w:rsidRPr="00904EB3">
              <w:rPr>
                <w:rFonts w:ascii="Times New Roman" w:hAnsi="Times New Roman"/>
                <w:sz w:val="26"/>
                <w:szCs w:val="26"/>
              </w:rPr>
              <w:t>ции проекта.</w:t>
            </w:r>
          </w:p>
        </w:tc>
      </w:tr>
      <w:tr w:rsidR="00295F19" w:rsidRPr="00774924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AE0545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AE0545" w:rsidRDefault="00D364C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</w:t>
            </w:r>
            <w:r w:rsidRPr="00774924">
              <w:rPr>
                <w:rFonts w:ascii="Times New Roman" w:hAnsi="Times New Roman"/>
                <w:sz w:val="26"/>
                <w:szCs w:val="26"/>
              </w:rPr>
              <w:t xml:space="preserve"> проекта, включая </w:t>
            </w:r>
            <w:r>
              <w:rPr>
                <w:rFonts w:ascii="Times New Roman" w:hAnsi="Times New Roman"/>
                <w:sz w:val="26"/>
                <w:szCs w:val="26"/>
              </w:rPr>
              <w:t>источники данных и (или) методику расчета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59" w:rsidRPr="00FD3859" w:rsidRDefault="00B92ED1" w:rsidP="00FD385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9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региональных</w:t>
            </w:r>
            <w:r w:rsidR="00790F5D">
              <w:rPr>
                <w:rFonts w:ascii="Times New Roman" w:hAnsi="Times New Roman"/>
                <w:sz w:val="26"/>
                <w:szCs w:val="26"/>
              </w:rPr>
              <w:t xml:space="preserve"> нормативных правовых актов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обеспечивающих работу ресурсно-методических центров ранней помощи детям и их семьям. </w:t>
            </w:r>
            <w:r w:rsidR="009B7394">
              <w:rPr>
                <w:rFonts w:ascii="Times New Roman" w:hAnsi="Times New Roman"/>
                <w:sz w:val="26"/>
                <w:szCs w:val="26"/>
              </w:rPr>
              <w:t xml:space="preserve">Не менее 10 НПА в 2025 году, не менее 10 НПА в 2026 году. </w:t>
            </w:r>
          </w:p>
          <w:p w:rsidR="00FD3859" w:rsidRPr="00FD3859" w:rsidRDefault="00FD3859" w:rsidP="00FD385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3859">
              <w:rPr>
                <w:rFonts w:ascii="Times New Roman" w:hAnsi="Times New Roman"/>
                <w:sz w:val="26"/>
                <w:szCs w:val="26"/>
              </w:rPr>
              <w:t xml:space="preserve">Выполнение программы переоснащения и ремонта женских консультаций в рамках национального проекта «Семья» в субъектах Российской Федерации в соответствии с ежегодными целевыми показателями. </w:t>
            </w:r>
          </w:p>
          <w:p w:rsidR="008369CA" w:rsidRDefault="003E315B" w:rsidP="00FD385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297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3E315B">
              <w:rPr>
                <w:rFonts w:ascii="Times New Roman" w:hAnsi="Times New Roman"/>
                <w:sz w:val="26"/>
                <w:szCs w:val="26"/>
              </w:rPr>
              <w:t>оличество граждан, вовлеченных в мероприятия проекта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1448D">
              <w:rPr>
                <w:rFonts w:ascii="Times New Roman" w:hAnsi="Times New Roman"/>
                <w:sz w:val="26"/>
                <w:szCs w:val="26"/>
              </w:rPr>
              <w:t>празднования, встречи, диктанты, консультации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3E315B">
              <w:rPr>
                <w:rFonts w:ascii="Times New Roman" w:hAnsi="Times New Roman"/>
                <w:sz w:val="26"/>
                <w:szCs w:val="26"/>
              </w:rPr>
              <w:t>–</w:t>
            </w:r>
            <w:r w:rsidR="000655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1E34">
              <w:rPr>
                <w:rFonts w:ascii="Times New Roman" w:hAnsi="Times New Roman"/>
                <w:sz w:val="26"/>
                <w:szCs w:val="26"/>
              </w:rPr>
              <w:t xml:space="preserve">200 000 человек. </w:t>
            </w:r>
          </w:p>
          <w:p w:rsidR="001E64C4" w:rsidRPr="001E64C4" w:rsidRDefault="0051159F" w:rsidP="0051159F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предоставляется Координаторами федерального партийного проекта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в субъектах Российской Федерации.</w:t>
            </w:r>
          </w:p>
        </w:tc>
      </w:tr>
      <w:tr w:rsidR="00295F19" w:rsidRPr="007C18B7" w:rsidTr="006636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7C18B7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B531D0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7C18B7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2678A3" w:rsidRDefault="00E1335A" w:rsidP="007509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2006</w:t>
            </w:r>
            <w:r w:rsidR="00741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741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8A3" w:rsidRPr="002678A3">
              <w:rPr>
                <w:rFonts w:ascii="Times New Roman" w:hAnsi="Times New Roman"/>
                <w:sz w:val="26"/>
                <w:szCs w:val="26"/>
              </w:rPr>
              <w:t xml:space="preserve">2026 </w:t>
            </w:r>
            <w:r w:rsidR="00750976">
              <w:rPr>
                <w:rFonts w:ascii="Times New Roman" w:hAnsi="Times New Roman"/>
                <w:sz w:val="26"/>
                <w:szCs w:val="26"/>
              </w:rPr>
              <w:t>г</w:t>
            </w:r>
            <w:r w:rsidR="002678A3" w:rsidRPr="002678A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B86B04" w:rsidRPr="007C18B7" w:rsidRDefault="00B86B04" w:rsidP="00B86B04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B86B04" w:rsidRPr="007C18B7" w:rsidSect="008F1F1C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6C" w:rsidRDefault="004E506C" w:rsidP="00D3043D">
      <w:pPr>
        <w:spacing w:after="0" w:line="240" w:lineRule="auto"/>
      </w:pPr>
      <w:r>
        <w:separator/>
      </w:r>
    </w:p>
  </w:endnote>
  <w:endnote w:type="continuationSeparator" w:id="0">
    <w:p w:rsidR="004E506C" w:rsidRDefault="004E506C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6C" w:rsidRDefault="004E506C" w:rsidP="00D3043D">
      <w:pPr>
        <w:spacing w:after="0" w:line="240" w:lineRule="auto"/>
      </w:pPr>
      <w:r>
        <w:separator/>
      </w:r>
    </w:p>
  </w:footnote>
  <w:footnote w:type="continuationSeparator" w:id="0">
    <w:p w:rsidR="004E506C" w:rsidRDefault="004E506C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0701F4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87A67"/>
    <w:multiLevelType w:val="hybridMultilevel"/>
    <w:tmpl w:val="31B2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6E03"/>
    <w:multiLevelType w:val="hybridMultilevel"/>
    <w:tmpl w:val="ED82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1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4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6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18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E505AE"/>
    <w:multiLevelType w:val="hybridMultilevel"/>
    <w:tmpl w:val="3A26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3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5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6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8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B00B99"/>
    <w:multiLevelType w:val="hybridMultilevel"/>
    <w:tmpl w:val="4C5A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1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12"/>
  </w:num>
  <w:num w:numId="5">
    <w:abstractNumId w:val="2"/>
  </w:num>
  <w:num w:numId="6">
    <w:abstractNumId w:val="26"/>
  </w:num>
  <w:num w:numId="7">
    <w:abstractNumId w:val="9"/>
  </w:num>
  <w:num w:numId="8">
    <w:abstractNumId w:val="20"/>
  </w:num>
  <w:num w:numId="9">
    <w:abstractNumId w:val="8"/>
  </w:num>
  <w:num w:numId="10">
    <w:abstractNumId w:val="21"/>
  </w:num>
  <w:num w:numId="11">
    <w:abstractNumId w:val="15"/>
  </w:num>
  <w:num w:numId="12">
    <w:abstractNumId w:val="23"/>
  </w:num>
  <w:num w:numId="13">
    <w:abstractNumId w:val="22"/>
  </w:num>
  <w:num w:numId="14">
    <w:abstractNumId w:val="30"/>
  </w:num>
  <w:num w:numId="15">
    <w:abstractNumId w:val="13"/>
  </w:num>
  <w:num w:numId="16">
    <w:abstractNumId w:val="1"/>
  </w:num>
  <w:num w:numId="17">
    <w:abstractNumId w:val="31"/>
  </w:num>
  <w:num w:numId="18">
    <w:abstractNumId w:val="27"/>
  </w:num>
  <w:num w:numId="19">
    <w:abstractNumId w:val="17"/>
  </w:num>
  <w:num w:numId="20">
    <w:abstractNumId w:val="25"/>
  </w:num>
  <w:num w:numId="21">
    <w:abstractNumId w:val="24"/>
  </w:num>
  <w:num w:numId="22">
    <w:abstractNumId w:val="14"/>
  </w:num>
  <w:num w:numId="23">
    <w:abstractNumId w:val="10"/>
  </w:num>
  <w:num w:numId="24">
    <w:abstractNumId w:val="28"/>
  </w:num>
  <w:num w:numId="25">
    <w:abstractNumId w:val="18"/>
  </w:num>
  <w:num w:numId="26">
    <w:abstractNumId w:val="11"/>
  </w:num>
  <w:num w:numId="27">
    <w:abstractNumId w:val="7"/>
  </w:num>
  <w:num w:numId="28">
    <w:abstractNumId w:val="0"/>
  </w:num>
  <w:num w:numId="29">
    <w:abstractNumId w:val="4"/>
  </w:num>
  <w:num w:numId="30">
    <w:abstractNumId w:val="29"/>
  </w:num>
  <w:num w:numId="31">
    <w:abstractNumId w:val="6"/>
  </w:num>
  <w:num w:numId="32">
    <w:abstractNumId w:val="19"/>
  </w:num>
  <w:num w:numId="33">
    <w:abstractNumId w:val="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448D"/>
    <w:rsid w:val="00015BE2"/>
    <w:rsid w:val="000173BD"/>
    <w:rsid w:val="00017D95"/>
    <w:rsid w:val="00020BBB"/>
    <w:rsid w:val="000218CF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1E34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49B3"/>
    <w:rsid w:val="000655B0"/>
    <w:rsid w:val="00065D94"/>
    <w:rsid w:val="00065F77"/>
    <w:rsid w:val="00066215"/>
    <w:rsid w:val="00066868"/>
    <w:rsid w:val="000701F4"/>
    <w:rsid w:val="00070888"/>
    <w:rsid w:val="0007134C"/>
    <w:rsid w:val="00071D32"/>
    <w:rsid w:val="0007386D"/>
    <w:rsid w:val="00074352"/>
    <w:rsid w:val="0007468D"/>
    <w:rsid w:val="00074D3C"/>
    <w:rsid w:val="00074D3D"/>
    <w:rsid w:val="00074E5D"/>
    <w:rsid w:val="000752B8"/>
    <w:rsid w:val="0007699A"/>
    <w:rsid w:val="00077932"/>
    <w:rsid w:val="000813C9"/>
    <w:rsid w:val="000827F1"/>
    <w:rsid w:val="00083567"/>
    <w:rsid w:val="00083C11"/>
    <w:rsid w:val="00085EA9"/>
    <w:rsid w:val="00085ECC"/>
    <w:rsid w:val="0009105A"/>
    <w:rsid w:val="0009215D"/>
    <w:rsid w:val="0009247D"/>
    <w:rsid w:val="00092BE2"/>
    <w:rsid w:val="000955F3"/>
    <w:rsid w:val="00096111"/>
    <w:rsid w:val="000976FF"/>
    <w:rsid w:val="000A021A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6196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D7667"/>
    <w:rsid w:val="000E136E"/>
    <w:rsid w:val="000E311A"/>
    <w:rsid w:val="000E32AC"/>
    <w:rsid w:val="000E389C"/>
    <w:rsid w:val="000E53F8"/>
    <w:rsid w:val="000E576B"/>
    <w:rsid w:val="000E6111"/>
    <w:rsid w:val="000E7818"/>
    <w:rsid w:val="000E7B5B"/>
    <w:rsid w:val="000E7E4D"/>
    <w:rsid w:val="000F2F62"/>
    <w:rsid w:val="000F3F60"/>
    <w:rsid w:val="000F44D4"/>
    <w:rsid w:val="000F44F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1E9A"/>
    <w:rsid w:val="001620ED"/>
    <w:rsid w:val="001624A3"/>
    <w:rsid w:val="001629E5"/>
    <w:rsid w:val="00162DBD"/>
    <w:rsid w:val="001630B9"/>
    <w:rsid w:val="00165315"/>
    <w:rsid w:val="001661F6"/>
    <w:rsid w:val="00170657"/>
    <w:rsid w:val="001711FB"/>
    <w:rsid w:val="00171939"/>
    <w:rsid w:val="00174EA6"/>
    <w:rsid w:val="00175770"/>
    <w:rsid w:val="00175F62"/>
    <w:rsid w:val="00180066"/>
    <w:rsid w:val="0018246B"/>
    <w:rsid w:val="0018259E"/>
    <w:rsid w:val="001832EA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2671"/>
    <w:rsid w:val="001B30E0"/>
    <w:rsid w:val="001B5E5E"/>
    <w:rsid w:val="001B6065"/>
    <w:rsid w:val="001B6343"/>
    <w:rsid w:val="001B658A"/>
    <w:rsid w:val="001B75A1"/>
    <w:rsid w:val="001B7937"/>
    <w:rsid w:val="001C0770"/>
    <w:rsid w:val="001C3BC6"/>
    <w:rsid w:val="001C4BAE"/>
    <w:rsid w:val="001C7D3D"/>
    <w:rsid w:val="001D2509"/>
    <w:rsid w:val="001D3621"/>
    <w:rsid w:val="001D3B59"/>
    <w:rsid w:val="001D3CE0"/>
    <w:rsid w:val="001D644C"/>
    <w:rsid w:val="001E015B"/>
    <w:rsid w:val="001E022C"/>
    <w:rsid w:val="001E0F12"/>
    <w:rsid w:val="001E1BB2"/>
    <w:rsid w:val="001E2ABC"/>
    <w:rsid w:val="001E3408"/>
    <w:rsid w:val="001E4383"/>
    <w:rsid w:val="001E4D47"/>
    <w:rsid w:val="001E622F"/>
    <w:rsid w:val="001E64C4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67F8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6A90"/>
    <w:rsid w:val="00257EDD"/>
    <w:rsid w:val="00260350"/>
    <w:rsid w:val="002606A1"/>
    <w:rsid w:val="00260970"/>
    <w:rsid w:val="00260EB4"/>
    <w:rsid w:val="00264580"/>
    <w:rsid w:val="002652A1"/>
    <w:rsid w:val="00266656"/>
    <w:rsid w:val="002678A3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1CE8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24BF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46A3"/>
    <w:rsid w:val="002E593E"/>
    <w:rsid w:val="002E7DB3"/>
    <w:rsid w:val="002F0D5E"/>
    <w:rsid w:val="002F107D"/>
    <w:rsid w:val="002F19CB"/>
    <w:rsid w:val="002F2958"/>
    <w:rsid w:val="002F34A8"/>
    <w:rsid w:val="002F3B56"/>
    <w:rsid w:val="002F420E"/>
    <w:rsid w:val="002F4224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4E99"/>
    <w:rsid w:val="00315D84"/>
    <w:rsid w:val="00316B2B"/>
    <w:rsid w:val="0031785E"/>
    <w:rsid w:val="0032269B"/>
    <w:rsid w:val="00323B2D"/>
    <w:rsid w:val="00324177"/>
    <w:rsid w:val="00324D38"/>
    <w:rsid w:val="00325783"/>
    <w:rsid w:val="00325E5A"/>
    <w:rsid w:val="00325F95"/>
    <w:rsid w:val="00327C27"/>
    <w:rsid w:val="00330DFB"/>
    <w:rsid w:val="00331054"/>
    <w:rsid w:val="0033116D"/>
    <w:rsid w:val="00333E0B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6B0D"/>
    <w:rsid w:val="0035757D"/>
    <w:rsid w:val="00360457"/>
    <w:rsid w:val="00360F69"/>
    <w:rsid w:val="00361A46"/>
    <w:rsid w:val="00364C01"/>
    <w:rsid w:val="003659A4"/>
    <w:rsid w:val="00367A51"/>
    <w:rsid w:val="003753C5"/>
    <w:rsid w:val="00375796"/>
    <w:rsid w:val="0037762F"/>
    <w:rsid w:val="00377EDA"/>
    <w:rsid w:val="00380AA2"/>
    <w:rsid w:val="0038118A"/>
    <w:rsid w:val="00382551"/>
    <w:rsid w:val="00382C76"/>
    <w:rsid w:val="00383246"/>
    <w:rsid w:val="00383564"/>
    <w:rsid w:val="0038389C"/>
    <w:rsid w:val="0038641E"/>
    <w:rsid w:val="00386FB3"/>
    <w:rsid w:val="00390592"/>
    <w:rsid w:val="0039079B"/>
    <w:rsid w:val="00390ECA"/>
    <w:rsid w:val="00390FE8"/>
    <w:rsid w:val="003934AD"/>
    <w:rsid w:val="0039437B"/>
    <w:rsid w:val="003943EA"/>
    <w:rsid w:val="003949AF"/>
    <w:rsid w:val="0039509F"/>
    <w:rsid w:val="00396A63"/>
    <w:rsid w:val="00397750"/>
    <w:rsid w:val="003A08C8"/>
    <w:rsid w:val="003A1480"/>
    <w:rsid w:val="003A445D"/>
    <w:rsid w:val="003A44A2"/>
    <w:rsid w:val="003A515D"/>
    <w:rsid w:val="003A51F9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6A7"/>
    <w:rsid w:val="003D1D34"/>
    <w:rsid w:val="003D220B"/>
    <w:rsid w:val="003D3804"/>
    <w:rsid w:val="003D42B5"/>
    <w:rsid w:val="003D4F35"/>
    <w:rsid w:val="003D530D"/>
    <w:rsid w:val="003D5322"/>
    <w:rsid w:val="003D58A1"/>
    <w:rsid w:val="003D6C0A"/>
    <w:rsid w:val="003D707F"/>
    <w:rsid w:val="003D7568"/>
    <w:rsid w:val="003E1660"/>
    <w:rsid w:val="003E1816"/>
    <w:rsid w:val="003E1A86"/>
    <w:rsid w:val="003E2870"/>
    <w:rsid w:val="003E315B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48BD"/>
    <w:rsid w:val="00404D81"/>
    <w:rsid w:val="00405DDA"/>
    <w:rsid w:val="0040692D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4C7D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3E82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3B43"/>
    <w:rsid w:val="00454307"/>
    <w:rsid w:val="0045468B"/>
    <w:rsid w:val="00454F9A"/>
    <w:rsid w:val="00455141"/>
    <w:rsid w:val="00456F7E"/>
    <w:rsid w:val="00457243"/>
    <w:rsid w:val="004609E1"/>
    <w:rsid w:val="00461F85"/>
    <w:rsid w:val="0046617D"/>
    <w:rsid w:val="00466313"/>
    <w:rsid w:val="004727A7"/>
    <w:rsid w:val="00474A63"/>
    <w:rsid w:val="00475B31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3AB3"/>
    <w:rsid w:val="00494912"/>
    <w:rsid w:val="00494B5C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03F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06C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0457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59F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2856"/>
    <w:rsid w:val="00542FFE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536"/>
    <w:rsid w:val="005566C7"/>
    <w:rsid w:val="00560B01"/>
    <w:rsid w:val="00562F40"/>
    <w:rsid w:val="0056400B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24D1"/>
    <w:rsid w:val="005A352F"/>
    <w:rsid w:val="005A386B"/>
    <w:rsid w:val="005A3E36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8F1"/>
    <w:rsid w:val="005D6DC1"/>
    <w:rsid w:val="005E07F8"/>
    <w:rsid w:val="005E0FBC"/>
    <w:rsid w:val="005E31AF"/>
    <w:rsid w:val="005E3EFD"/>
    <w:rsid w:val="005E4950"/>
    <w:rsid w:val="005E53B4"/>
    <w:rsid w:val="005E64B0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0AF5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BFC"/>
    <w:rsid w:val="00635CFA"/>
    <w:rsid w:val="00637774"/>
    <w:rsid w:val="006400BD"/>
    <w:rsid w:val="00641711"/>
    <w:rsid w:val="00641F3C"/>
    <w:rsid w:val="0064226F"/>
    <w:rsid w:val="006426DA"/>
    <w:rsid w:val="00642B29"/>
    <w:rsid w:val="0064351E"/>
    <w:rsid w:val="006441C2"/>
    <w:rsid w:val="00644719"/>
    <w:rsid w:val="006451A0"/>
    <w:rsid w:val="00652ECA"/>
    <w:rsid w:val="006541C2"/>
    <w:rsid w:val="00655925"/>
    <w:rsid w:val="00663677"/>
    <w:rsid w:val="0066441B"/>
    <w:rsid w:val="006651A1"/>
    <w:rsid w:val="00665814"/>
    <w:rsid w:val="00665B75"/>
    <w:rsid w:val="00672C1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94DBB"/>
    <w:rsid w:val="0069680F"/>
    <w:rsid w:val="006A1BDA"/>
    <w:rsid w:val="006A22F6"/>
    <w:rsid w:val="006A29F8"/>
    <w:rsid w:val="006A49B7"/>
    <w:rsid w:val="006A5ABC"/>
    <w:rsid w:val="006A6467"/>
    <w:rsid w:val="006A7B0E"/>
    <w:rsid w:val="006B0B5B"/>
    <w:rsid w:val="006B178F"/>
    <w:rsid w:val="006B2B46"/>
    <w:rsid w:val="006B3446"/>
    <w:rsid w:val="006B40CE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597D"/>
    <w:rsid w:val="006C661C"/>
    <w:rsid w:val="006C70D9"/>
    <w:rsid w:val="006C777B"/>
    <w:rsid w:val="006C7D14"/>
    <w:rsid w:val="006C7FC4"/>
    <w:rsid w:val="006D05EC"/>
    <w:rsid w:val="006D08C9"/>
    <w:rsid w:val="006D29DC"/>
    <w:rsid w:val="006D4C7D"/>
    <w:rsid w:val="006D6140"/>
    <w:rsid w:val="006D7ED5"/>
    <w:rsid w:val="006D7FFB"/>
    <w:rsid w:val="006E1646"/>
    <w:rsid w:val="006E25B9"/>
    <w:rsid w:val="006E29AF"/>
    <w:rsid w:val="006E3375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6F512B"/>
    <w:rsid w:val="00701640"/>
    <w:rsid w:val="00701C03"/>
    <w:rsid w:val="00702602"/>
    <w:rsid w:val="00703BE5"/>
    <w:rsid w:val="00704A87"/>
    <w:rsid w:val="00704EBC"/>
    <w:rsid w:val="00706191"/>
    <w:rsid w:val="00707738"/>
    <w:rsid w:val="0070795C"/>
    <w:rsid w:val="00710D6C"/>
    <w:rsid w:val="0071388D"/>
    <w:rsid w:val="00713A23"/>
    <w:rsid w:val="00713E97"/>
    <w:rsid w:val="00715160"/>
    <w:rsid w:val="00715A7E"/>
    <w:rsid w:val="0071782A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27C42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1E4"/>
    <w:rsid w:val="00740876"/>
    <w:rsid w:val="00741418"/>
    <w:rsid w:val="007428FC"/>
    <w:rsid w:val="007437DB"/>
    <w:rsid w:val="007450F3"/>
    <w:rsid w:val="007508E9"/>
    <w:rsid w:val="00750976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52D4"/>
    <w:rsid w:val="0077603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90143"/>
    <w:rsid w:val="007903BE"/>
    <w:rsid w:val="00790F5D"/>
    <w:rsid w:val="00794D9A"/>
    <w:rsid w:val="007958D7"/>
    <w:rsid w:val="007A178D"/>
    <w:rsid w:val="007A3A48"/>
    <w:rsid w:val="007A4564"/>
    <w:rsid w:val="007A5816"/>
    <w:rsid w:val="007A5C3A"/>
    <w:rsid w:val="007A5E23"/>
    <w:rsid w:val="007A687D"/>
    <w:rsid w:val="007B105C"/>
    <w:rsid w:val="007B1B75"/>
    <w:rsid w:val="007B1F91"/>
    <w:rsid w:val="007B3924"/>
    <w:rsid w:val="007B42BB"/>
    <w:rsid w:val="007B480B"/>
    <w:rsid w:val="007B4A2A"/>
    <w:rsid w:val="007B4DA4"/>
    <w:rsid w:val="007B6881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51FE"/>
    <w:rsid w:val="007D6A84"/>
    <w:rsid w:val="007D7152"/>
    <w:rsid w:val="007D7E0F"/>
    <w:rsid w:val="007E0525"/>
    <w:rsid w:val="007E24E3"/>
    <w:rsid w:val="007E27A6"/>
    <w:rsid w:val="007E28A7"/>
    <w:rsid w:val="007E4148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716"/>
    <w:rsid w:val="008069E8"/>
    <w:rsid w:val="00807996"/>
    <w:rsid w:val="0081152C"/>
    <w:rsid w:val="00811796"/>
    <w:rsid w:val="008125E0"/>
    <w:rsid w:val="008132F6"/>
    <w:rsid w:val="00814250"/>
    <w:rsid w:val="008149B2"/>
    <w:rsid w:val="00815DA0"/>
    <w:rsid w:val="00817473"/>
    <w:rsid w:val="00817ADB"/>
    <w:rsid w:val="00820E64"/>
    <w:rsid w:val="00823467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69CA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0DD5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6670E"/>
    <w:rsid w:val="00870D38"/>
    <w:rsid w:val="00873601"/>
    <w:rsid w:val="0087374D"/>
    <w:rsid w:val="00875806"/>
    <w:rsid w:val="0087712B"/>
    <w:rsid w:val="00877AD8"/>
    <w:rsid w:val="00877B02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277"/>
    <w:rsid w:val="00890470"/>
    <w:rsid w:val="00890EE1"/>
    <w:rsid w:val="008929A2"/>
    <w:rsid w:val="00893053"/>
    <w:rsid w:val="00896147"/>
    <w:rsid w:val="00896E9C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B77F6"/>
    <w:rsid w:val="008C07A5"/>
    <w:rsid w:val="008C0861"/>
    <w:rsid w:val="008C287C"/>
    <w:rsid w:val="008C2BE6"/>
    <w:rsid w:val="008C2C80"/>
    <w:rsid w:val="008C2EC4"/>
    <w:rsid w:val="008C424D"/>
    <w:rsid w:val="008C5683"/>
    <w:rsid w:val="008C6F2E"/>
    <w:rsid w:val="008D06A4"/>
    <w:rsid w:val="008D137D"/>
    <w:rsid w:val="008D141D"/>
    <w:rsid w:val="008D3150"/>
    <w:rsid w:val="008D33C3"/>
    <w:rsid w:val="008D5307"/>
    <w:rsid w:val="008D5CE7"/>
    <w:rsid w:val="008D62C1"/>
    <w:rsid w:val="008E0512"/>
    <w:rsid w:val="008E2256"/>
    <w:rsid w:val="008E3455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5E4"/>
    <w:rsid w:val="008F7A56"/>
    <w:rsid w:val="00904EB3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170E4"/>
    <w:rsid w:val="009174DF"/>
    <w:rsid w:val="00921351"/>
    <w:rsid w:val="0092215F"/>
    <w:rsid w:val="009228E7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44D7"/>
    <w:rsid w:val="0096615B"/>
    <w:rsid w:val="00966A52"/>
    <w:rsid w:val="00966AA1"/>
    <w:rsid w:val="00967C6D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87F39"/>
    <w:rsid w:val="00990A38"/>
    <w:rsid w:val="00991055"/>
    <w:rsid w:val="00992CD5"/>
    <w:rsid w:val="009930A4"/>
    <w:rsid w:val="009954C9"/>
    <w:rsid w:val="009964C6"/>
    <w:rsid w:val="00997050"/>
    <w:rsid w:val="009972DA"/>
    <w:rsid w:val="009A19F7"/>
    <w:rsid w:val="009A1DB8"/>
    <w:rsid w:val="009A3580"/>
    <w:rsid w:val="009A46AF"/>
    <w:rsid w:val="009A47AE"/>
    <w:rsid w:val="009A56AF"/>
    <w:rsid w:val="009A6B2A"/>
    <w:rsid w:val="009A7B4F"/>
    <w:rsid w:val="009B0C6C"/>
    <w:rsid w:val="009B1648"/>
    <w:rsid w:val="009B1988"/>
    <w:rsid w:val="009B40E2"/>
    <w:rsid w:val="009B452E"/>
    <w:rsid w:val="009B4B0E"/>
    <w:rsid w:val="009B51AD"/>
    <w:rsid w:val="009B523F"/>
    <w:rsid w:val="009B7394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1D14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27B34"/>
    <w:rsid w:val="00A30CF3"/>
    <w:rsid w:val="00A31724"/>
    <w:rsid w:val="00A32882"/>
    <w:rsid w:val="00A33F5E"/>
    <w:rsid w:val="00A33FB4"/>
    <w:rsid w:val="00A34679"/>
    <w:rsid w:val="00A3556F"/>
    <w:rsid w:val="00A361E5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46FC6"/>
    <w:rsid w:val="00A50EB5"/>
    <w:rsid w:val="00A50F93"/>
    <w:rsid w:val="00A513B6"/>
    <w:rsid w:val="00A5287E"/>
    <w:rsid w:val="00A53B15"/>
    <w:rsid w:val="00A5537D"/>
    <w:rsid w:val="00A56FE2"/>
    <w:rsid w:val="00A576F7"/>
    <w:rsid w:val="00A61A2B"/>
    <w:rsid w:val="00A63F53"/>
    <w:rsid w:val="00A645F6"/>
    <w:rsid w:val="00A65A88"/>
    <w:rsid w:val="00A65FE0"/>
    <w:rsid w:val="00A6713A"/>
    <w:rsid w:val="00A67185"/>
    <w:rsid w:val="00A671E3"/>
    <w:rsid w:val="00A672F4"/>
    <w:rsid w:val="00A7033D"/>
    <w:rsid w:val="00A70800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3CF2"/>
    <w:rsid w:val="00AB798D"/>
    <w:rsid w:val="00AC02C0"/>
    <w:rsid w:val="00AC2640"/>
    <w:rsid w:val="00AC2697"/>
    <w:rsid w:val="00AC304E"/>
    <w:rsid w:val="00AC31C1"/>
    <w:rsid w:val="00AC3E3C"/>
    <w:rsid w:val="00AC4618"/>
    <w:rsid w:val="00AC481F"/>
    <w:rsid w:val="00AC48C7"/>
    <w:rsid w:val="00AC528A"/>
    <w:rsid w:val="00AC5376"/>
    <w:rsid w:val="00AC59C6"/>
    <w:rsid w:val="00AC727D"/>
    <w:rsid w:val="00AD04D9"/>
    <w:rsid w:val="00AD0506"/>
    <w:rsid w:val="00AD0D69"/>
    <w:rsid w:val="00AD49DC"/>
    <w:rsid w:val="00AD4A5C"/>
    <w:rsid w:val="00AD5B55"/>
    <w:rsid w:val="00AE054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06247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3701E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113"/>
    <w:rsid w:val="00B662EB"/>
    <w:rsid w:val="00B6632F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A6B"/>
    <w:rsid w:val="00B86B04"/>
    <w:rsid w:val="00B86B37"/>
    <w:rsid w:val="00B87A44"/>
    <w:rsid w:val="00B906DD"/>
    <w:rsid w:val="00B90DFA"/>
    <w:rsid w:val="00B92D42"/>
    <w:rsid w:val="00B92ED1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31C"/>
    <w:rsid w:val="00BC67B3"/>
    <w:rsid w:val="00BC6C3A"/>
    <w:rsid w:val="00BD1636"/>
    <w:rsid w:val="00BD1D0E"/>
    <w:rsid w:val="00BD1EB6"/>
    <w:rsid w:val="00BD30BB"/>
    <w:rsid w:val="00BD30C2"/>
    <w:rsid w:val="00BD3213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2306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3686B"/>
    <w:rsid w:val="00C37039"/>
    <w:rsid w:val="00C41725"/>
    <w:rsid w:val="00C42474"/>
    <w:rsid w:val="00C44BBA"/>
    <w:rsid w:val="00C44E2A"/>
    <w:rsid w:val="00C51E58"/>
    <w:rsid w:val="00C52789"/>
    <w:rsid w:val="00C52D8F"/>
    <w:rsid w:val="00C53F47"/>
    <w:rsid w:val="00C5520F"/>
    <w:rsid w:val="00C555B8"/>
    <w:rsid w:val="00C56141"/>
    <w:rsid w:val="00C57B61"/>
    <w:rsid w:val="00C57FC9"/>
    <w:rsid w:val="00C600B0"/>
    <w:rsid w:val="00C60F44"/>
    <w:rsid w:val="00C62F8D"/>
    <w:rsid w:val="00C6306E"/>
    <w:rsid w:val="00C63165"/>
    <w:rsid w:val="00C6397A"/>
    <w:rsid w:val="00C645D8"/>
    <w:rsid w:val="00C64A45"/>
    <w:rsid w:val="00C7364C"/>
    <w:rsid w:val="00C73C90"/>
    <w:rsid w:val="00C73EFC"/>
    <w:rsid w:val="00C75B82"/>
    <w:rsid w:val="00C76508"/>
    <w:rsid w:val="00C77642"/>
    <w:rsid w:val="00C801CC"/>
    <w:rsid w:val="00C8031F"/>
    <w:rsid w:val="00C8309F"/>
    <w:rsid w:val="00C83AE9"/>
    <w:rsid w:val="00C84407"/>
    <w:rsid w:val="00C8459B"/>
    <w:rsid w:val="00C85592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B0D48"/>
    <w:rsid w:val="00CB0F4F"/>
    <w:rsid w:val="00CB1682"/>
    <w:rsid w:val="00CB4A6E"/>
    <w:rsid w:val="00CB550E"/>
    <w:rsid w:val="00CB66A5"/>
    <w:rsid w:val="00CB67D1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49F"/>
    <w:rsid w:val="00CF3AB1"/>
    <w:rsid w:val="00CF4D4B"/>
    <w:rsid w:val="00CF50B1"/>
    <w:rsid w:val="00D0117B"/>
    <w:rsid w:val="00D01592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42B8"/>
    <w:rsid w:val="00D24662"/>
    <w:rsid w:val="00D24885"/>
    <w:rsid w:val="00D25054"/>
    <w:rsid w:val="00D25289"/>
    <w:rsid w:val="00D25680"/>
    <w:rsid w:val="00D25C8F"/>
    <w:rsid w:val="00D26D36"/>
    <w:rsid w:val="00D3043D"/>
    <w:rsid w:val="00D31158"/>
    <w:rsid w:val="00D32109"/>
    <w:rsid w:val="00D34EF4"/>
    <w:rsid w:val="00D34F58"/>
    <w:rsid w:val="00D359AC"/>
    <w:rsid w:val="00D364C9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55CC9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2CA"/>
    <w:rsid w:val="00D71358"/>
    <w:rsid w:val="00D713ED"/>
    <w:rsid w:val="00D723C0"/>
    <w:rsid w:val="00D729D9"/>
    <w:rsid w:val="00D735A4"/>
    <w:rsid w:val="00D745DA"/>
    <w:rsid w:val="00D76A82"/>
    <w:rsid w:val="00D76AE7"/>
    <w:rsid w:val="00D77023"/>
    <w:rsid w:val="00D77853"/>
    <w:rsid w:val="00D81FCB"/>
    <w:rsid w:val="00D821A9"/>
    <w:rsid w:val="00D82F6D"/>
    <w:rsid w:val="00D843B8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0ADA"/>
    <w:rsid w:val="00DA197B"/>
    <w:rsid w:val="00DA4382"/>
    <w:rsid w:val="00DA4ABF"/>
    <w:rsid w:val="00DA50BF"/>
    <w:rsid w:val="00DA6948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0966"/>
    <w:rsid w:val="00DD1156"/>
    <w:rsid w:val="00DD1C90"/>
    <w:rsid w:val="00DD215A"/>
    <w:rsid w:val="00DD2AB7"/>
    <w:rsid w:val="00DD558A"/>
    <w:rsid w:val="00DD648A"/>
    <w:rsid w:val="00DD6C3F"/>
    <w:rsid w:val="00DD6D60"/>
    <w:rsid w:val="00DE00DD"/>
    <w:rsid w:val="00DE03EE"/>
    <w:rsid w:val="00DE0BFF"/>
    <w:rsid w:val="00DE2AFE"/>
    <w:rsid w:val="00DE3601"/>
    <w:rsid w:val="00DE3D1D"/>
    <w:rsid w:val="00DE3F06"/>
    <w:rsid w:val="00DE4B66"/>
    <w:rsid w:val="00DE4EFA"/>
    <w:rsid w:val="00DE6FDC"/>
    <w:rsid w:val="00DE71D6"/>
    <w:rsid w:val="00DF1DD7"/>
    <w:rsid w:val="00DF432B"/>
    <w:rsid w:val="00DF65ED"/>
    <w:rsid w:val="00DF74AE"/>
    <w:rsid w:val="00E00E44"/>
    <w:rsid w:val="00E03030"/>
    <w:rsid w:val="00E037FB"/>
    <w:rsid w:val="00E03B83"/>
    <w:rsid w:val="00E04783"/>
    <w:rsid w:val="00E07354"/>
    <w:rsid w:val="00E11B3E"/>
    <w:rsid w:val="00E1210C"/>
    <w:rsid w:val="00E1335A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524F"/>
    <w:rsid w:val="00E375BC"/>
    <w:rsid w:val="00E379C4"/>
    <w:rsid w:val="00E40EB1"/>
    <w:rsid w:val="00E411B3"/>
    <w:rsid w:val="00E42308"/>
    <w:rsid w:val="00E43A2B"/>
    <w:rsid w:val="00E44182"/>
    <w:rsid w:val="00E44FAC"/>
    <w:rsid w:val="00E45780"/>
    <w:rsid w:val="00E465DF"/>
    <w:rsid w:val="00E4677B"/>
    <w:rsid w:val="00E47872"/>
    <w:rsid w:val="00E50E69"/>
    <w:rsid w:val="00E515AC"/>
    <w:rsid w:val="00E5368E"/>
    <w:rsid w:val="00E5374F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4CB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4F0F"/>
    <w:rsid w:val="00E85902"/>
    <w:rsid w:val="00E85E77"/>
    <w:rsid w:val="00E878EB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057A"/>
    <w:rsid w:val="00EC146D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403F"/>
    <w:rsid w:val="00ED509E"/>
    <w:rsid w:val="00ED521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0F"/>
    <w:rsid w:val="00EE7561"/>
    <w:rsid w:val="00EF2936"/>
    <w:rsid w:val="00EF3A50"/>
    <w:rsid w:val="00EF5276"/>
    <w:rsid w:val="00EF5347"/>
    <w:rsid w:val="00EF5F9F"/>
    <w:rsid w:val="00EF6E45"/>
    <w:rsid w:val="00EF7280"/>
    <w:rsid w:val="00F0006B"/>
    <w:rsid w:val="00F016D3"/>
    <w:rsid w:val="00F022E7"/>
    <w:rsid w:val="00F02C29"/>
    <w:rsid w:val="00F03453"/>
    <w:rsid w:val="00F04B80"/>
    <w:rsid w:val="00F050A5"/>
    <w:rsid w:val="00F058DA"/>
    <w:rsid w:val="00F06175"/>
    <w:rsid w:val="00F10072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2D8A"/>
    <w:rsid w:val="00F233ED"/>
    <w:rsid w:val="00F23718"/>
    <w:rsid w:val="00F23B1F"/>
    <w:rsid w:val="00F240D0"/>
    <w:rsid w:val="00F2439C"/>
    <w:rsid w:val="00F25611"/>
    <w:rsid w:val="00F300EC"/>
    <w:rsid w:val="00F31279"/>
    <w:rsid w:val="00F32F94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0421"/>
    <w:rsid w:val="00F50D4E"/>
    <w:rsid w:val="00F521BC"/>
    <w:rsid w:val="00F522CC"/>
    <w:rsid w:val="00F527AC"/>
    <w:rsid w:val="00F54948"/>
    <w:rsid w:val="00F54EAE"/>
    <w:rsid w:val="00F55389"/>
    <w:rsid w:val="00F56008"/>
    <w:rsid w:val="00F56DC7"/>
    <w:rsid w:val="00F57C81"/>
    <w:rsid w:val="00F603CD"/>
    <w:rsid w:val="00F63C87"/>
    <w:rsid w:val="00F64AFD"/>
    <w:rsid w:val="00F64F8A"/>
    <w:rsid w:val="00F7027C"/>
    <w:rsid w:val="00F70B3B"/>
    <w:rsid w:val="00F70EA8"/>
    <w:rsid w:val="00F71059"/>
    <w:rsid w:val="00F71122"/>
    <w:rsid w:val="00F71BBE"/>
    <w:rsid w:val="00F74207"/>
    <w:rsid w:val="00F74560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568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3859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E7CD2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4F3F3-56A1-47B7-B75E-64E08EE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518F-C7FD-4268-B0E0-72020665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27</cp:revision>
  <cp:lastPrinted>2024-12-19T15:01:00Z</cp:lastPrinted>
  <dcterms:created xsi:type="dcterms:W3CDTF">2024-12-16T12:54:00Z</dcterms:created>
  <dcterms:modified xsi:type="dcterms:W3CDTF">2025-02-06T07:47:00Z</dcterms:modified>
</cp:coreProperties>
</file>